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68" w:rsidRPr="006F6C68" w:rsidRDefault="006F6C68" w:rsidP="006F6C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6C68" w:rsidRPr="006F6C68" w:rsidRDefault="006F6C68" w:rsidP="006F6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6C68">
        <w:rPr>
          <w:rFonts w:ascii="Times New Roman" w:hAnsi="Times New Roman" w:cs="Times New Roman"/>
          <w:sz w:val="28"/>
          <w:szCs w:val="28"/>
        </w:rPr>
        <w:t>ИНФОРМАЦИЯ</w:t>
      </w:r>
    </w:p>
    <w:p w:rsidR="006F6C68" w:rsidRPr="006F6C68" w:rsidRDefault="006F6C68" w:rsidP="006F6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6C68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0A85">
        <w:rPr>
          <w:rFonts w:ascii="Times New Roman" w:hAnsi="Times New Roman" w:cs="Times New Roman"/>
          <w:sz w:val="28"/>
          <w:szCs w:val="28"/>
        </w:rPr>
        <w:t>«Левенская ООШ»</w:t>
      </w:r>
    </w:p>
    <w:p w:rsidR="006F6C68" w:rsidRPr="006F6C68" w:rsidRDefault="006F6C68" w:rsidP="006F6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1" w:type="dxa"/>
        <w:tblLook w:val="04A0"/>
      </w:tblPr>
      <w:tblGrid>
        <w:gridCol w:w="498"/>
        <w:gridCol w:w="1741"/>
        <w:gridCol w:w="1793"/>
        <w:gridCol w:w="1634"/>
        <w:gridCol w:w="1538"/>
        <w:gridCol w:w="1802"/>
        <w:gridCol w:w="1476"/>
        <w:gridCol w:w="1847"/>
        <w:gridCol w:w="1690"/>
        <w:gridCol w:w="1032"/>
      </w:tblGrid>
      <w:tr w:rsidR="006F6C68" w:rsidRPr="006F6C68" w:rsidTr="006F6C68">
        <w:tc>
          <w:tcPr>
            <w:tcW w:w="645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Год постройки  (см</w:t>
            </w:r>
            <w:proofErr w:type="gramStart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окумент на право собственности)</w:t>
            </w:r>
          </w:p>
        </w:tc>
        <w:tc>
          <w:tcPr>
            <w:tcW w:w="153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Общая площадь (см</w:t>
            </w:r>
            <w:proofErr w:type="gramStart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окумент на право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Проектная мощность (наполняемость)</w:t>
            </w:r>
          </w:p>
        </w:tc>
        <w:tc>
          <w:tcPr>
            <w:tcW w:w="1538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Наполняемость по факту на 01.03.16г.</w:t>
            </w:r>
          </w:p>
        </w:tc>
        <w:tc>
          <w:tcPr>
            <w:tcW w:w="1802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Имеется водоснабжение в здании школы/пищеблоке</w:t>
            </w:r>
          </w:p>
        </w:tc>
        <w:tc>
          <w:tcPr>
            <w:tcW w:w="145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Оборудование теплого санузла (год)</w:t>
            </w:r>
          </w:p>
        </w:tc>
        <w:tc>
          <w:tcPr>
            <w:tcW w:w="2312" w:type="dxa"/>
          </w:tcPr>
          <w:p w:rsid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спортивного зала </w:t>
            </w:r>
          </w:p>
          <w:p w:rsid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(типовой, приспособленный, размеры), </w:t>
            </w:r>
          </w:p>
          <w:p w:rsid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где расположен</w:t>
            </w:r>
          </w:p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 (в отдельном здании или в здании школы)</w:t>
            </w:r>
          </w:p>
        </w:tc>
        <w:tc>
          <w:tcPr>
            <w:tcW w:w="1657" w:type="dxa"/>
          </w:tcPr>
          <w:p w:rsidR="001F1CC7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столовой (сколько посадочных мест), где </w:t>
            </w:r>
            <w:proofErr w:type="gramStart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6F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(в отдельном здании или школе)</w:t>
            </w:r>
          </w:p>
        </w:tc>
        <w:tc>
          <w:tcPr>
            <w:tcW w:w="953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Наличие буфета</w:t>
            </w:r>
          </w:p>
        </w:tc>
      </w:tr>
      <w:tr w:rsidR="006F6C68" w:rsidRPr="006F6C68" w:rsidTr="006F6C68">
        <w:tc>
          <w:tcPr>
            <w:tcW w:w="645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2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:rsidR="006F6C68" w:rsidRPr="006F6C68" w:rsidRDefault="006F6C68" w:rsidP="006F6C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C68" w:rsidRPr="00F36121" w:rsidTr="006F6C68">
        <w:tc>
          <w:tcPr>
            <w:tcW w:w="645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36121" w:rsidRPr="00F36121" w:rsidRDefault="00000A85" w:rsidP="00F361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6F6C68" w:rsidRPr="00F36121" w:rsidRDefault="00F36121" w:rsidP="00F361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(проектная документация)</w:t>
            </w:r>
          </w:p>
        </w:tc>
        <w:tc>
          <w:tcPr>
            <w:tcW w:w="1530" w:type="dxa"/>
          </w:tcPr>
          <w:p w:rsidR="00F36121" w:rsidRPr="00F36121" w:rsidRDefault="00000A85" w:rsidP="00F36121">
            <w:pPr>
              <w:pStyle w:val="a4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1395,8 кв</w:t>
            </w:r>
            <w:proofErr w:type="gramStart"/>
            <w:r w:rsidR="00F36121" w:rsidRPr="00F3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F6C68" w:rsidRPr="00F36121" w:rsidRDefault="00F36121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F36121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собственности)</w:t>
            </w:r>
          </w:p>
        </w:tc>
        <w:tc>
          <w:tcPr>
            <w:tcW w:w="1634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38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2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50" w:type="dxa"/>
          </w:tcPr>
          <w:p w:rsidR="00F36121" w:rsidRDefault="00F36121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000A85" w:rsidRPr="00F36121">
              <w:rPr>
                <w:rFonts w:ascii="Times New Roman" w:hAnsi="Times New Roman" w:cs="Times New Roman"/>
                <w:sz w:val="24"/>
                <w:szCs w:val="24"/>
              </w:rPr>
              <w:t>2 санузла</w:t>
            </w:r>
          </w:p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612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в </w:t>
            </w: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312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Типовой, в здании школы</w:t>
            </w:r>
          </w:p>
          <w:p w:rsidR="00F36121" w:rsidRPr="00F36121" w:rsidRDefault="00F36121" w:rsidP="00F361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18*9=162кв.м.</w:t>
            </w:r>
          </w:p>
        </w:tc>
        <w:tc>
          <w:tcPr>
            <w:tcW w:w="1657" w:type="dxa"/>
          </w:tcPr>
          <w:p w:rsidR="006F6C68" w:rsidRPr="00F36121" w:rsidRDefault="00000A85" w:rsidP="00F361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36121" w:rsidRPr="00F36121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</w:t>
            </w: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F36121" w:rsidRPr="00F361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121" w:rsidRPr="00F361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школы</w:t>
            </w:r>
          </w:p>
        </w:tc>
        <w:tc>
          <w:tcPr>
            <w:tcW w:w="953" w:type="dxa"/>
          </w:tcPr>
          <w:p w:rsidR="006F6C68" w:rsidRPr="00F36121" w:rsidRDefault="00000A85" w:rsidP="00000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F6C68" w:rsidRDefault="006F6C68" w:rsidP="006F6C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A85" w:rsidRDefault="00000A85" w:rsidP="006F6C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A85" w:rsidRPr="00000A85" w:rsidRDefault="00000A85" w:rsidP="00000A85"/>
    <w:p w:rsidR="00000A85" w:rsidRDefault="00000A85" w:rsidP="00000A85"/>
    <w:sectPr w:rsidR="00000A85" w:rsidSect="006F6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C68"/>
    <w:rsid w:val="00000A85"/>
    <w:rsid w:val="000130B9"/>
    <w:rsid w:val="001F1CC7"/>
    <w:rsid w:val="003545E2"/>
    <w:rsid w:val="003D61A0"/>
    <w:rsid w:val="004B3661"/>
    <w:rsid w:val="005F14DB"/>
    <w:rsid w:val="00691B69"/>
    <w:rsid w:val="006F6C68"/>
    <w:rsid w:val="00861BD2"/>
    <w:rsid w:val="00992902"/>
    <w:rsid w:val="00AC1FFD"/>
    <w:rsid w:val="00C00C5F"/>
    <w:rsid w:val="00C4239F"/>
    <w:rsid w:val="00F36121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Васильевна</dc:creator>
  <cp:keywords/>
  <dc:description/>
  <cp:lastModifiedBy>учитель</cp:lastModifiedBy>
  <cp:revision>2</cp:revision>
  <dcterms:created xsi:type="dcterms:W3CDTF">2016-03-31T12:56:00Z</dcterms:created>
  <dcterms:modified xsi:type="dcterms:W3CDTF">2016-03-31T12:56:00Z</dcterms:modified>
</cp:coreProperties>
</file>