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2C" w:rsidRPr="0026572C" w:rsidRDefault="0026572C" w:rsidP="0026572C">
      <w:pPr>
        <w:shd w:val="clear" w:color="auto" w:fill="76A0B7"/>
        <w:spacing w:after="0" w:line="240" w:lineRule="auto"/>
        <w:textAlignment w:val="center"/>
        <w:rPr>
          <w:rFonts w:ascii="Calibri" w:eastAsia="Times New Roman" w:hAnsi="Calibri" w:cs="Times New Roman"/>
          <w:caps/>
          <w:color w:val="FFFFFF"/>
          <w:sz w:val="36"/>
          <w:szCs w:val="36"/>
          <w:lang w:eastAsia="ru-RU"/>
        </w:rPr>
      </w:pPr>
      <w:r w:rsidRPr="0026572C">
        <w:rPr>
          <w:rFonts w:ascii="Calibri" w:eastAsia="Times New Roman" w:hAnsi="Calibri" w:cs="Times New Roman"/>
          <w:caps/>
          <w:color w:val="FFFFFF"/>
          <w:sz w:val="36"/>
          <w:szCs w:val="36"/>
          <w:lang w:eastAsia="ru-RU"/>
        </w:rPr>
        <w:t>МИФЫ И ФАКТЫ О ДЕТСКОМ ТЕЛЕФОНЕ ДОВЕРИЯ 8 800 200 122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2F9F637" wp14:editId="31B692A6">
            <wp:extent cx="5715000" cy="3810000"/>
            <wp:effectExtent l="0" t="0" r="0" b="0"/>
            <wp:docPr id="1" name="Рисунок 1" descr="https://telefon-doveria.ru/wp-content/uploads/2020/01/1579422899_bja1ygwU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1/1579422899_bja1ygwU-600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2C" w:rsidRPr="0026572C" w:rsidRDefault="0026572C" w:rsidP="0026572C">
      <w:pPr>
        <w:shd w:val="clear" w:color="auto" w:fill="FFFFFF"/>
        <w:spacing w:line="240" w:lineRule="auto"/>
        <w:textAlignment w:val="top"/>
        <w:rPr>
          <w:rFonts w:ascii="Calibri" w:eastAsia="Times New Roman" w:hAnsi="Calibri" w:cs="Times New Roman"/>
          <w:color w:val="00458B"/>
          <w:sz w:val="27"/>
          <w:szCs w:val="27"/>
          <w:lang w:eastAsia="ru-RU"/>
        </w:rPr>
      </w:pPr>
      <w:r w:rsidRPr="0026572C">
        <w:rPr>
          <w:rFonts w:ascii="Calibri" w:eastAsia="Times New Roman" w:hAnsi="Calibri" w:cs="Times New Roman"/>
          <w:color w:val="00458B"/>
          <w:sz w:val="27"/>
          <w:szCs w:val="27"/>
          <w:lang w:eastAsia="ru-RU"/>
        </w:rPr>
        <w:t>Детский телефон доверия 8 800 2000 122 — это действительно безопасно, доступно и эффективно.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За </w:t>
      </w:r>
      <w:r w:rsidRPr="0026572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10 лет</w:t>
      </w: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работы </w:t>
      </w:r>
      <w:r w:rsidRPr="0026572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Детского телефона доверия</w:t>
      </w: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для детей, подростков и родителей нам удалось добиться самого главного — </w:t>
      </w:r>
      <w:r w:rsidRPr="0026572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готовности абонентов доверять свои проблемы и переживания психологам службы.</w:t>
      </w: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Наша аудитория ежегодно расширяется, на смену повзрослевшим подросткам приходят новые юные абоненты и их родители, которые могут быть не до конца знакомы с принципами работы </w:t>
      </w:r>
      <w:r w:rsidRPr="0026572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Телефона доверия</w:t>
      </w: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. У многих есть вопросы, сомнениями, барьеры и страхи, а также ложные предубеждения и негативный опыт обращения в различные психологические </w:t>
      </w:r>
      <w:proofErr w:type="gramStart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центры  как</w:t>
      </w:r>
      <w:proofErr w:type="gramEnd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в офлайн, так и онлайн формате.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За 10 лет работы мы собрали самые популярные стереотипы и неверные представления о </w:t>
      </w:r>
      <w:r w:rsidRPr="0026572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Детском телефоне доверия</w:t>
      </w: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, и предлагаем вам проверить, насколько ваши представления о системе его работы совпадают с действительностью.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Миф:</w:t>
      </w:r>
      <w:r w:rsidRPr="0026572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Обращение ребенка о проблемах в семье будет записано, и родители узнают, что он звонил и жаловался на них.</w:t>
      </w:r>
    </w:p>
    <w:p w:rsidR="0026572C" w:rsidRPr="0026572C" w:rsidRDefault="0026572C" w:rsidP="002657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Факт: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 xml:space="preserve">Разговоры с абонентами не записываются, и даже не определяются номера </w:t>
      </w:r>
      <w:proofErr w:type="gramStart"/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телефонов:  психолог</w:t>
      </w:r>
      <w:proofErr w:type="gramEnd"/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 xml:space="preserve"> никогда не узнает, кто и откуда ему позвонил. 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Дети и подростки боятся огласки своих проблем, они часто обращаются к психологам без ведома родителей и тревожатся, что взрослые узнают о звонке и рассердятся, или в семью придут социальные службы, что повлечет за собой дополнительные сложности. Однако, </w:t>
      </w:r>
      <w:r w:rsidRPr="0026572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ru-RU"/>
        </w:rPr>
        <w:t>Детский телефон доверия</w:t>
      </w: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был создан для психологической помощи детям в безопасном и комфортном для них формате. Именно поэтому ключевые принципы его работы — конфиденциальность, доступность и анонимность. Все, что вы расскажете психологу, останется только между вами. Даже если ребенку грозит опасность или требуется срочная помощь вне данного диалога, психолог не имеет права без прямой просьбы обращаться в полицию и другие социальные службы. Более того, психолог не располагает данными о звонящем — кроме тех, что он ему при желании сообщит, в том числе номера абонентов не определяются и можно быть уверенными в полной анонимности.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i/>
          <w:iCs/>
          <w:color w:val="000000"/>
          <w:sz w:val="21"/>
          <w:szCs w:val="21"/>
          <w:u w:val="single"/>
          <w:lang w:eastAsia="ru-RU"/>
        </w:rPr>
        <w:lastRenderedPageBreak/>
        <w:t>Рекомендация:</w:t>
      </w: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 Если вам нужна помощь, но есть сомнения, позвоните первый раз с проверочным звонком. Вы даже можете не называть свое </w:t>
      </w:r>
      <w:proofErr w:type="spellStart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имя.Расскажите</w:t>
      </w:r>
      <w:proofErr w:type="spellEnd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о ситуации, сообщив, что хотите помочь другу или задайте психологам вопросы о работе Детского телефона доверия. Как только вы убедитесь, что данной службе можно доверять, звоните с тем вопросом, который вас по-настоящему волнует.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Миф: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 xml:space="preserve">Звонки на Детский телефон доверия </w:t>
      </w:r>
      <w:proofErr w:type="spellStart"/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платнные</w:t>
      </w:r>
      <w:proofErr w:type="spellEnd"/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, действует специальный социальный тариф.</w:t>
      </w:r>
    </w:p>
    <w:p w:rsidR="0026572C" w:rsidRPr="0026572C" w:rsidRDefault="0026572C" w:rsidP="002657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Факт: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Звонки на детский телефон доверия по всей России бесплатные. Но телефон не должен быть отключен от услуг связи.</w:t>
      </w:r>
    </w:p>
    <w:p w:rsidR="0026572C" w:rsidRPr="0026572C" w:rsidRDefault="0026572C" w:rsidP="0026572C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Все звонки на Детский телефон доверия с мобильных и стационарных телефонов бесплатные. Это правило касается всех тарифов связи и звонков любой продолжительности. Вы всегда можете быть уверены в том, </w:t>
      </w:r>
      <w:proofErr w:type="gramStart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что  баланс</w:t>
      </w:r>
      <w:proofErr w:type="gramEnd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средств на вашем телефоне при обращении за помощью по номеру 8 800 2000 останется неизменным.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i/>
          <w:iCs/>
          <w:color w:val="000000"/>
          <w:sz w:val="21"/>
          <w:szCs w:val="21"/>
          <w:u w:val="single"/>
          <w:lang w:eastAsia="ru-RU"/>
        </w:rPr>
        <w:t>Рекомендация:</w:t>
      </w: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Проведите эксперимент: запомнив баланс телефона, позвоните на Детский телефон доверия и поговорите с психологом непродолжительное время, а затем проверьте счет. На нем останется ровно столько же денег, сколько было до звонка.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Миф: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Сильный человек не нуждается в посторонней помощи. Наши проблемы – это наша ответственность, и только нам известно, как лучше разобраться в ситуации.</w:t>
      </w:r>
    </w:p>
    <w:p w:rsidR="0026572C" w:rsidRPr="0026572C" w:rsidRDefault="0026572C" w:rsidP="002657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Факт: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Каждый человек может оказаться в новой и трудной для себя ситуации, когда нужна профессиональная поддержка.  Только сильный и уверенный в своих силах человек может признавать свои слабости и просить о помощи.</w:t>
      </w:r>
    </w:p>
    <w:p w:rsidR="0026572C" w:rsidRPr="0026572C" w:rsidRDefault="0026572C" w:rsidP="0026572C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Такое отношение к психологической помощи связано с особенностями нашего менталитета. Стоит только </w:t>
      </w:r>
      <w:proofErr w:type="gramStart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вспомнить  поговорку</w:t>
      </w:r>
      <w:proofErr w:type="gramEnd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: “Сор из избы не выносят” или традиции воспитания и родительского программирования: “Мальчики не плачут и не ноют”, “Давай сам, не маленький уже”, “Хватит жаловаться”. Так возникает устойчивое убеждение, что просить о помощи стыдно и неправильно. Но парадокс в том, что получить помощь и сгладить конфликт, выйти из сложной ситуации с наименьшими потерями нужно каждому человеку, даже самому сильному и самостоятельному.</w:t>
      </w:r>
    </w:p>
    <w:p w:rsidR="0026572C" w:rsidRPr="0026572C" w:rsidRDefault="0026572C" w:rsidP="0026572C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Вспомните, сколько раз вы хотели попросить о помощи и не решались, и сколько усилий вы прикладывали, чтобы произнести простые слова “помоги мне”, и как легко принималось решение промолчать и потерпеть. Жизненный опыт говорит о том, что просьба о помощи — это проявление силы и мужества, а слабость — в молчании и терпении.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К счастью, обращение за профессиональной психологической помощью активно развивается в нашей стране, и все больше людей, в том числе детей и </w:t>
      </w:r>
      <w:proofErr w:type="gramStart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подростков,  принимают</w:t>
      </w:r>
      <w:proofErr w:type="gramEnd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решение обратиться к психологу и поговорить о своих проблемах. Благодаря социальным акциям и привлекательным для детей и подростков мероприятиям, посвященным популяризации Детского телефона доверия, удалось сформировать круг доверия и готовность разделить свои переживания и трудности с психологами службы. </w:t>
      </w:r>
      <w:hyperlink r:id="rId5" w:history="1">
        <w:r w:rsidRPr="0026572C">
          <w:rPr>
            <w:rFonts w:ascii="Calibri" w:eastAsia="Times New Roman" w:hAnsi="Calibri" w:cs="Times New Roman"/>
            <w:color w:val="337AB7"/>
            <w:sz w:val="21"/>
            <w:szCs w:val="21"/>
            <w:lang w:eastAsia="ru-RU"/>
          </w:rPr>
          <w:t>https://telefon-doveria.ru/actions/</w:t>
        </w:r>
      </w:hyperlink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Миф: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 xml:space="preserve">По Телефону доверия можно звонить только с очень серьезными проблемами, такими как желание умереть, смерть близкого, насилие, травля и так далее.  </w:t>
      </w:r>
      <w:proofErr w:type="gramStart"/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Если  у</w:t>
      </w:r>
      <w:proofErr w:type="gramEnd"/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 xml:space="preserve"> вас  конфликт в семье, проблемы в школе или личной жизни, то это не повод звонить и тратить время специалистов на всякие глупости, нужно освободить время для тех, кому помощь важнее.</w:t>
      </w:r>
    </w:p>
    <w:p w:rsidR="0026572C" w:rsidRPr="0026572C" w:rsidRDefault="0026572C" w:rsidP="002657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Факт: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Психологи детского телефона доверия готовы выслушать и помочь любому ребенку, подростку или родителю, который позвонит. Для нас нет неважных проблем.</w:t>
      </w:r>
    </w:p>
    <w:p w:rsidR="0026572C" w:rsidRPr="0026572C" w:rsidRDefault="0026572C" w:rsidP="0026572C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Нередко дети боятся звонить, думая, что специалисты сочтут их проблему надуманной или недостаточно серьезной.  На самом деле, на Детском телефоне доверия все проблемы важны и достойны внимания. </w:t>
      </w:r>
    </w:p>
    <w:p w:rsidR="0026572C" w:rsidRPr="0026572C" w:rsidRDefault="0026572C" w:rsidP="0026572C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lastRenderedPageBreak/>
        <w:t xml:space="preserve">Если вам нужно выговориться и получить поддержку, обязательно звоните на Детский телефон доверия 8 800 2000 12. Здесь дети и подростки могут получить консультацию по всем личным вопросам, а родителям помогут разобраться в </w:t>
      </w:r>
      <w:proofErr w:type="gramStart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вопросах  воспитания</w:t>
      </w:r>
      <w:proofErr w:type="gramEnd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Миф: </w:t>
      </w:r>
      <w:proofErr w:type="gramStart"/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Если  жизни</w:t>
      </w:r>
      <w:proofErr w:type="gramEnd"/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 xml:space="preserve"> ребенка что-то угрожает, то лучше позвонить по Телефону доверия, чем в полицию, это надежнее и безопаснее.</w:t>
      </w:r>
    </w:p>
    <w:p w:rsidR="0026572C" w:rsidRPr="0026572C" w:rsidRDefault="0026572C" w:rsidP="002657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Факт: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Только сотрудники полиции, скорой помощи или МЧС могут оперативно отреагировать на ситуацию угрозы жизни и выехать на помощь.</w:t>
      </w: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26572C" w:rsidRPr="0026572C" w:rsidRDefault="0026572C" w:rsidP="0026572C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В службе Детского телефона доверия работают только психологи, и в ней нет врачей, полицейских и пожарных. Телефон доверия не обладает возможностями, ресурсами, полномочиями, которые есть </w:t>
      </w:r>
      <w:proofErr w:type="gramStart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у  экстренных</w:t>
      </w:r>
      <w:proofErr w:type="gramEnd"/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служб: короткий номер, возможность позвонить даже при нулевом или отрицательном балансе.  Звонок в скорую, МЧС или полицию не предусматривает анонимность, и современные технологии позволяют определить вашу локацию и срочно отправить на помощь ближайшую бригаду. Не теряйте драгоценное время, так как психологи будут только посредниками в этом вопросе.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Миф: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Детский телефон доверия является площадкой для получения профессионального опыта начинающими психологами. Часто консультантами на телефоне работают неравнодушные волонтеры.</w:t>
      </w:r>
    </w:p>
    <w:p w:rsidR="0026572C" w:rsidRPr="0026572C" w:rsidRDefault="0026572C" w:rsidP="002657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Факт: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На телефоне доверия работают только опытные психологи, прошедшие серьезную личностную и профессиональную подготовку</w:t>
      </w:r>
    </w:p>
    <w:p w:rsidR="0026572C" w:rsidRPr="0026572C" w:rsidRDefault="0026572C" w:rsidP="0026572C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Все консультанты Детского телефона доверия имеют основное и дополнительное профильное образование, постоянно повышают квалификацию по проведению консультаций и оказанию помощи именно на горячей линии психологической помощи. Абоненты могут быть уверены в том, что им будет оказана профессиональная психологическая помощь.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Миф: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Разговорами проблему не решишь. Один звонок жизнь не изменит, не имеет смысла тратить время на пустые разговоры.</w:t>
      </w:r>
    </w:p>
    <w:p w:rsidR="0026572C" w:rsidRPr="0026572C" w:rsidRDefault="0026572C" w:rsidP="002657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  <w:t>Факт: </w:t>
      </w:r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 xml:space="preserve">Во время разговора можно найти вариант решения проблемы или поменять отношение к ситуации, посмотрев на </w:t>
      </w:r>
      <w:proofErr w:type="gramStart"/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нее</w:t>
      </w:r>
      <w:proofErr w:type="gramEnd"/>
      <w:r w:rsidRPr="0026572C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 xml:space="preserve"> с другой стороны.</w:t>
      </w:r>
    </w:p>
    <w:p w:rsidR="0026572C" w:rsidRPr="0026572C" w:rsidRDefault="0026572C" w:rsidP="0026572C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Иногда проблемы бывают настолько сложными и запутанными, что человек не знает, как к ним подступиться. В этой ситуации есть выбор: идти по пути проб и ошибок и, возможно, заработать еще больше проблем, или обсудить трудности со специалистом, освободиться от напряжения и негативных переживаний. Во время разговора можно получить знания, опыт и поддержку, необходимые для решения проблемы. </w:t>
      </w:r>
    </w:p>
    <w:p w:rsidR="0026572C" w:rsidRPr="0026572C" w:rsidRDefault="0026572C" w:rsidP="00265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26572C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Надеемся, что нам удалось развеять ваши сомнения и убедить, что звонок на </w:t>
      </w: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  <w:lang w:eastAsia="ru-RU"/>
        </w:rPr>
        <w:t>Детский телефон доверия</w:t>
      </w:r>
      <w:r w:rsidRPr="0026572C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 </w:t>
      </w:r>
      <w:r w:rsidRPr="0026572C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  <w:lang w:eastAsia="ru-RU"/>
        </w:rPr>
        <w:t>8 800 2000 122</w:t>
      </w:r>
      <w:r w:rsidRPr="0026572C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 xml:space="preserve"> — это действительно безопасно, доступно </w:t>
      </w:r>
      <w:proofErr w:type="gramStart"/>
      <w:r w:rsidRPr="0026572C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и  эффективно</w:t>
      </w:r>
      <w:proofErr w:type="gramEnd"/>
      <w:r w:rsidRPr="0026572C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 xml:space="preserve">. Если у вас остались вопросы, вы всегда можете их задать в </w:t>
      </w:r>
      <w:bookmarkStart w:id="0" w:name="_GoBack"/>
      <w:bookmarkEnd w:id="0"/>
      <w:r w:rsidRPr="0026572C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чате на сайте Детского телефона доверия </w:t>
      </w:r>
      <w:hyperlink r:id="rId6" w:history="1">
        <w:r w:rsidRPr="0026572C">
          <w:rPr>
            <w:rFonts w:ascii="Calibri" w:eastAsia="Times New Roman" w:hAnsi="Calibri" w:cs="Times New Roman"/>
            <w:i/>
            <w:iCs/>
            <w:color w:val="337AB7"/>
            <w:sz w:val="21"/>
            <w:szCs w:val="21"/>
            <w:lang w:eastAsia="ru-RU"/>
          </w:rPr>
          <w:t>https://telefon-doveria.ru</w:t>
        </w:r>
      </w:hyperlink>
      <w:r w:rsidRPr="0026572C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D90DCC" w:rsidRDefault="00D90DCC"/>
    <w:sectPr w:rsidR="00D9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C1"/>
    <w:rsid w:val="0026572C"/>
    <w:rsid w:val="00C438C1"/>
    <w:rsid w:val="00D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8441F-C067-442D-95CD-D96F6A17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82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7370668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9338987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9512823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78600211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62499499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4010533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fon-doveria.ru/" TargetMode="External"/><Relationship Id="rId5" Type="http://schemas.openxmlformats.org/officeDocument/2006/relationships/hyperlink" Target="https://telefon-doveria.ru/actio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</dc:creator>
  <cp:keywords/>
  <dc:description/>
  <cp:lastModifiedBy>Campus</cp:lastModifiedBy>
  <cp:revision>3</cp:revision>
  <dcterms:created xsi:type="dcterms:W3CDTF">2020-05-16T06:39:00Z</dcterms:created>
  <dcterms:modified xsi:type="dcterms:W3CDTF">2020-05-16T06:40:00Z</dcterms:modified>
</cp:coreProperties>
</file>