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4BCC" w14:textId="21282F9E" w:rsidR="00352CDA" w:rsidRDefault="00E0370F" w:rsidP="002C53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DB78902" w14:textId="0B0EF7D5" w:rsidR="00E0370F" w:rsidRDefault="00E0370F" w:rsidP="002C53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№57</w:t>
      </w:r>
    </w:p>
    <w:p w14:paraId="58464DB7" w14:textId="041C6DDB" w:rsidR="00E0370F" w:rsidRDefault="00E0370F" w:rsidP="002C53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22.08.2021</w:t>
      </w:r>
    </w:p>
    <w:p w14:paraId="596D888E" w14:textId="77777777" w:rsidR="00352CDA" w:rsidRDefault="00352CDA" w:rsidP="00441BB6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5A1C994F" w14:textId="77777777" w:rsidR="00352CDA" w:rsidRPr="00352CDA" w:rsidRDefault="00B73214" w:rsidP="00441BB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52CDA">
        <w:rPr>
          <w:rFonts w:ascii="Times New Roman" w:hAnsi="Times New Roman" w:cs="Times New Roman"/>
          <w:b/>
          <w:sz w:val="40"/>
          <w:szCs w:val="28"/>
        </w:rPr>
        <w:t>План</w:t>
      </w:r>
    </w:p>
    <w:p w14:paraId="163250DB" w14:textId="77777777" w:rsidR="00441BB6" w:rsidRPr="00352CDA" w:rsidRDefault="00352CDA" w:rsidP="00441B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2CDA">
        <w:rPr>
          <w:rFonts w:ascii="Times New Roman" w:hAnsi="Times New Roman"/>
          <w:b/>
          <w:bCs/>
          <w:sz w:val="28"/>
          <w:szCs w:val="28"/>
        </w:rPr>
        <w:t xml:space="preserve"> по профилактике экстремизма и терроризма</w:t>
      </w:r>
      <w:r>
        <w:rPr>
          <w:rFonts w:ascii="Times New Roman" w:hAnsi="Times New Roman"/>
          <w:b/>
          <w:bCs/>
          <w:sz w:val="28"/>
          <w:szCs w:val="28"/>
        </w:rPr>
        <w:t xml:space="preserve"> в молодежной среде</w:t>
      </w:r>
    </w:p>
    <w:p w14:paraId="23549D47" w14:textId="6286A85D" w:rsidR="00352CDA" w:rsidRPr="00352CDA" w:rsidRDefault="00352CDA" w:rsidP="00441BB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2CDA">
        <w:rPr>
          <w:rFonts w:ascii="Times New Roman" w:hAnsi="Times New Roman"/>
          <w:b/>
          <w:bCs/>
          <w:sz w:val="28"/>
          <w:szCs w:val="28"/>
        </w:rPr>
        <w:t>на 202</w:t>
      </w:r>
      <w:r w:rsidR="003B4BED">
        <w:rPr>
          <w:rFonts w:ascii="Times New Roman" w:hAnsi="Times New Roman"/>
          <w:b/>
          <w:bCs/>
          <w:sz w:val="28"/>
          <w:szCs w:val="28"/>
        </w:rPr>
        <w:t>1</w:t>
      </w:r>
      <w:r w:rsidRPr="00352CDA">
        <w:rPr>
          <w:rFonts w:ascii="Times New Roman" w:hAnsi="Times New Roman"/>
          <w:b/>
          <w:bCs/>
          <w:sz w:val="28"/>
          <w:szCs w:val="28"/>
        </w:rPr>
        <w:t>-202</w:t>
      </w:r>
      <w:r w:rsidR="003B4BED">
        <w:rPr>
          <w:rFonts w:ascii="Times New Roman" w:hAnsi="Times New Roman"/>
          <w:b/>
          <w:bCs/>
          <w:sz w:val="28"/>
          <w:szCs w:val="28"/>
        </w:rPr>
        <w:t>2</w:t>
      </w:r>
      <w:r w:rsidRPr="00352CDA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10632" w:type="dxa"/>
        <w:tblLayout w:type="fixed"/>
        <w:tblLook w:val="04A0" w:firstRow="1" w:lastRow="0" w:firstColumn="1" w:lastColumn="0" w:noHBand="0" w:noVBand="1"/>
      </w:tblPr>
      <w:tblGrid>
        <w:gridCol w:w="534"/>
        <w:gridCol w:w="3820"/>
        <w:gridCol w:w="1690"/>
        <w:gridCol w:w="1931"/>
        <w:gridCol w:w="2657"/>
      </w:tblGrid>
      <w:tr w:rsidR="00352CDA" w:rsidRPr="00170F3C" w14:paraId="4878A315" w14:textId="77777777" w:rsidTr="00352CDA">
        <w:tc>
          <w:tcPr>
            <w:tcW w:w="10632" w:type="dxa"/>
            <w:gridSpan w:val="5"/>
          </w:tcPr>
          <w:p w14:paraId="00227DB8" w14:textId="77777777" w:rsidR="00352CDA" w:rsidRPr="00284C57" w:rsidRDefault="00352CDA" w:rsidP="008322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  <w:r w:rsidRPr="009721CF">
              <w:rPr>
                <w:rFonts w:ascii="Times New Roman" w:hAnsi="Times New Roman"/>
                <w:b/>
                <w:bCs/>
                <w:sz w:val="24"/>
                <w:szCs w:val="24"/>
              </w:rPr>
              <w:t>по профилактике экстремизма и терроризма</w:t>
            </w:r>
          </w:p>
          <w:p w14:paraId="463DB5EA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CDA" w:rsidRPr="00170F3C" w14:paraId="37C452DC" w14:textId="77777777" w:rsidTr="00352CDA">
        <w:tc>
          <w:tcPr>
            <w:tcW w:w="534" w:type="dxa"/>
          </w:tcPr>
          <w:p w14:paraId="57153305" w14:textId="77777777" w:rsidR="00352CDA" w:rsidRPr="009721CF" w:rsidRDefault="00352CDA" w:rsidP="008322E1">
            <w:pPr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0" w:type="dxa"/>
          </w:tcPr>
          <w:p w14:paraId="63533136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90" w:type="dxa"/>
          </w:tcPr>
          <w:p w14:paraId="0993E220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31" w:type="dxa"/>
          </w:tcPr>
          <w:p w14:paraId="0956A29F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657" w:type="dxa"/>
          </w:tcPr>
          <w:p w14:paraId="5BA95BB1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14:paraId="0B2F7C68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DA" w:rsidRPr="00170F3C" w14:paraId="2019D2F8" w14:textId="77777777" w:rsidTr="00352CDA">
        <w:tc>
          <w:tcPr>
            <w:tcW w:w="534" w:type="dxa"/>
          </w:tcPr>
          <w:p w14:paraId="01AB9ACA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14:paraId="2F5DFB32" w14:textId="77777777" w:rsidR="00352CDA" w:rsidRPr="009721CF" w:rsidRDefault="00352CDA" w:rsidP="008322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законодательства РФ, </w:t>
            </w:r>
            <w:r w:rsidRPr="00123096">
              <w:rPr>
                <w:rFonts w:ascii="Times New Roman" w:hAnsi="Times New Roman"/>
                <w:sz w:val="24"/>
                <w:szCs w:val="24"/>
              </w:rPr>
              <w:t>основных нормативных актов, понятий, необходимых для осуществления работы по профилактике экстремизма</w:t>
            </w:r>
          </w:p>
        </w:tc>
        <w:tc>
          <w:tcPr>
            <w:tcW w:w="1690" w:type="dxa"/>
          </w:tcPr>
          <w:p w14:paraId="437A6F67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</w:tcPr>
          <w:p w14:paraId="4B10A2C7" w14:textId="53E6F5DD" w:rsidR="00352CDA" w:rsidRPr="009721CF" w:rsidRDefault="003B4BED" w:rsidP="008322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2657" w:type="dxa"/>
          </w:tcPr>
          <w:p w14:paraId="58417665" w14:textId="77777777" w:rsidR="00352CDA" w:rsidRPr="009721CF" w:rsidRDefault="00352CDA" w:rsidP="008322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</w:p>
          <w:p w14:paraId="6267F32E" w14:textId="77777777" w:rsidR="00352CDA" w:rsidRDefault="00352CDA" w:rsidP="008322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 xml:space="preserve">ам.директора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  <w:p w14:paraId="48E91A88" w14:textId="77777777" w:rsidR="00352CDA" w:rsidRPr="009721CF" w:rsidRDefault="00352CDA" w:rsidP="008322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ст. пионервожатая</w:t>
            </w:r>
          </w:p>
          <w:p w14:paraId="31AB9FAF" w14:textId="77777777" w:rsidR="00352CDA" w:rsidRPr="009721CF" w:rsidRDefault="00352CDA" w:rsidP="008322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2CDA" w:rsidRPr="00170F3C" w14:paraId="6B5CC263" w14:textId="77777777" w:rsidTr="00352CDA">
        <w:tc>
          <w:tcPr>
            <w:tcW w:w="534" w:type="dxa"/>
          </w:tcPr>
          <w:p w14:paraId="19BF3822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14:paraId="57D92121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690" w:type="dxa"/>
          </w:tcPr>
          <w:p w14:paraId="3FD8D258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</w:tcPr>
          <w:p w14:paraId="7C0A4E42" w14:textId="62F5F5E3" w:rsidR="00352CDA" w:rsidRPr="004146D3" w:rsidRDefault="00352CDA" w:rsidP="00352C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</w:t>
            </w:r>
            <w:r w:rsidR="003B4B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14:paraId="32694771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</w:p>
          <w:p w14:paraId="0BE6917F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лассные руководители, </w:t>
            </w:r>
          </w:p>
          <w:p w14:paraId="276867A4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52CDA" w:rsidRPr="00170F3C" w14:paraId="7C6574F7" w14:textId="77777777" w:rsidTr="00352CDA">
        <w:tc>
          <w:tcPr>
            <w:tcW w:w="534" w:type="dxa"/>
          </w:tcPr>
          <w:p w14:paraId="609A3890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14:paraId="1778DC09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Разработка и внедрение в образовательный процесс культурно-образовательных программ, направленных на повышение уровня знаний и представлений обучающихся о многонациональности, многоконфессиональности РФ, реализация в учебном процессе, на уроках ОРКСЭ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ОДНКНР 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1690" w:type="dxa"/>
          </w:tcPr>
          <w:p w14:paraId="129DF214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</w:tcPr>
          <w:p w14:paraId="505CB491" w14:textId="00D00F6F" w:rsidR="00352CDA" w:rsidRPr="009721CF" w:rsidRDefault="003B4BED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657" w:type="dxa"/>
          </w:tcPr>
          <w:p w14:paraId="0F880D93" w14:textId="77777777" w:rsidR="00352CDA" w:rsidRPr="009721CF" w:rsidRDefault="00352CDA" w:rsidP="008322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</w:p>
          <w:p w14:paraId="717D6D48" w14:textId="77777777" w:rsidR="00352CDA" w:rsidRPr="009721CF" w:rsidRDefault="00352CDA" w:rsidP="008322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14:paraId="73D65BCA" w14:textId="77777777" w:rsidR="00352CDA" w:rsidRPr="009721CF" w:rsidRDefault="00352CDA" w:rsidP="00352C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ст. пионервожатая</w:t>
            </w:r>
          </w:p>
          <w:p w14:paraId="018C3F4F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DA" w:rsidRPr="00170F3C" w14:paraId="209ECE75" w14:textId="77777777" w:rsidTr="00352CDA">
        <w:tc>
          <w:tcPr>
            <w:tcW w:w="534" w:type="dxa"/>
          </w:tcPr>
          <w:p w14:paraId="5B451B92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14:paraId="053F8E61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  мероприятиях по профилактике экстремизма, идеологии терроризма, вопросам пропаганды миролюбия</w:t>
            </w:r>
          </w:p>
        </w:tc>
        <w:tc>
          <w:tcPr>
            <w:tcW w:w="1690" w:type="dxa"/>
          </w:tcPr>
          <w:p w14:paraId="7245C6A6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</w:tcPr>
          <w:p w14:paraId="79E2BCF8" w14:textId="77777777" w:rsidR="00352CDA" w:rsidRPr="004146D3" w:rsidRDefault="00352CDA" w:rsidP="00352C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14:paraId="0A78813D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14:paraId="4C02C079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DA" w:rsidRPr="00170F3C" w14:paraId="1A5A6F85" w14:textId="77777777" w:rsidTr="00352CDA">
        <w:tc>
          <w:tcPr>
            <w:tcW w:w="534" w:type="dxa"/>
          </w:tcPr>
          <w:p w14:paraId="07631295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14:paraId="7ECC9AD1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Конкурс сочинений «Все мы разные – в этом наше богатство»</w:t>
            </w:r>
          </w:p>
        </w:tc>
        <w:tc>
          <w:tcPr>
            <w:tcW w:w="1690" w:type="dxa"/>
          </w:tcPr>
          <w:p w14:paraId="0A5C4914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1" w:type="dxa"/>
          </w:tcPr>
          <w:p w14:paraId="116C2F34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57" w:type="dxa"/>
          </w:tcPr>
          <w:p w14:paraId="7E5B946F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чителя литературы</w:t>
            </w:r>
          </w:p>
        </w:tc>
      </w:tr>
      <w:tr w:rsidR="00352CDA" w:rsidRPr="00170F3C" w14:paraId="043810E0" w14:textId="77777777" w:rsidTr="00352CDA">
        <w:tc>
          <w:tcPr>
            <w:tcW w:w="534" w:type="dxa"/>
          </w:tcPr>
          <w:p w14:paraId="1A750B46" w14:textId="77777777" w:rsidR="00352CDA" w:rsidRPr="00123096" w:rsidRDefault="00352CDA" w:rsidP="008322E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14:paraId="173E3A9F" w14:textId="77777777" w:rsidR="00352CDA" w:rsidRPr="00123096" w:rsidRDefault="00352CDA" w:rsidP="008322E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t>Подбор тематической литературы по вопросу профилактики экстремизма в молодежной среде.</w:t>
            </w:r>
          </w:p>
        </w:tc>
        <w:tc>
          <w:tcPr>
            <w:tcW w:w="1690" w:type="dxa"/>
          </w:tcPr>
          <w:p w14:paraId="495BB676" w14:textId="77777777" w:rsidR="00352CDA" w:rsidRPr="00123096" w:rsidRDefault="00352CDA" w:rsidP="008322E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</w:tcPr>
          <w:p w14:paraId="5E739865" w14:textId="77777777" w:rsidR="00352CDA" w:rsidRPr="004146D3" w:rsidRDefault="00352CDA" w:rsidP="00352CD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14:paraId="13AA3821" w14:textId="77777777" w:rsidR="00352CDA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библиотекарь</w:t>
            </w:r>
          </w:p>
        </w:tc>
      </w:tr>
      <w:tr w:rsidR="00352CDA" w:rsidRPr="00170F3C" w14:paraId="0A562AA3" w14:textId="77777777" w:rsidTr="00352CDA">
        <w:tc>
          <w:tcPr>
            <w:tcW w:w="534" w:type="dxa"/>
          </w:tcPr>
          <w:p w14:paraId="75EC0E67" w14:textId="77777777" w:rsidR="00352CDA" w:rsidRPr="00123096" w:rsidRDefault="00352CDA" w:rsidP="008322E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0" w:type="dxa"/>
          </w:tcPr>
          <w:p w14:paraId="7BF18BFC" w14:textId="77777777" w:rsidR="00352CDA" w:rsidRPr="00123096" w:rsidRDefault="00352CDA" w:rsidP="008322E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t>Проведение уроков доброты, нравственности.</w:t>
            </w:r>
          </w:p>
        </w:tc>
        <w:tc>
          <w:tcPr>
            <w:tcW w:w="1690" w:type="dxa"/>
          </w:tcPr>
          <w:p w14:paraId="7C944B70" w14:textId="77777777" w:rsidR="00352CDA" w:rsidRPr="00123096" w:rsidRDefault="00352CDA" w:rsidP="008322E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31" w:type="dxa"/>
          </w:tcPr>
          <w:p w14:paraId="601F027E" w14:textId="77777777" w:rsidR="00352CDA" w:rsidRPr="004146D3" w:rsidRDefault="00352CDA" w:rsidP="00352CD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657" w:type="dxa"/>
          </w:tcPr>
          <w:p w14:paraId="20AF90E3" w14:textId="77777777" w:rsidR="00352CDA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3096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352CDA" w:rsidRPr="00170F3C" w14:paraId="5B6A264B" w14:textId="77777777" w:rsidTr="00352CDA">
        <w:tc>
          <w:tcPr>
            <w:tcW w:w="534" w:type="dxa"/>
          </w:tcPr>
          <w:p w14:paraId="26AE5E59" w14:textId="77777777" w:rsidR="00352CDA" w:rsidRPr="00123096" w:rsidRDefault="00352CDA" w:rsidP="008322E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0" w:type="dxa"/>
          </w:tcPr>
          <w:p w14:paraId="0A66397A" w14:textId="77777777" w:rsidR="00352CDA" w:rsidRPr="00123096" w:rsidRDefault="00352CDA" w:rsidP="008322E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t>Проведение акции «Мы - россияне».</w:t>
            </w:r>
          </w:p>
        </w:tc>
        <w:tc>
          <w:tcPr>
            <w:tcW w:w="1690" w:type="dxa"/>
          </w:tcPr>
          <w:p w14:paraId="0EB7B931" w14:textId="77777777" w:rsidR="00352CDA" w:rsidRPr="00123096" w:rsidRDefault="00352CDA" w:rsidP="008322E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31" w:type="dxa"/>
          </w:tcPr>
          <w:p w14:paraId="3948454C" w14:textId="77777777" w:rsidR="00352CDA" w:rsidRPr="004146D3" w:rsidRDefault="00352CDA" w:rsidP="00352CD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657" w:type="dxa"/>
          </w:tcPr>
          <w:p w14:paraId="24974CCD" w14:textId="77777777" w:rsidR="00352CDA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3096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352CDA" w:rsidRPr="00170F3C" w14:paraId="45C0FFA8" w14:textId="77777777" w:rsidTr="00352CDA">
        <w:tc>
          <w:tcPr>
            <w:tcW w:w="534" w:type="dxa"/>
          </w:tcPr>
          <w:p w14:paraId="124BF293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</w:tcPr>
          <w:p w14:paraId="06A5B764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Тематические классные часы:</w:t>
            </w:r>
          </w:p>
          <w:p w14:paraId="1E791D78" w14:textId="77777777" w:rsidR="00352CDA" w:rsidRPr="009721CF" w:rsidRDefault="00352CDA" w:rsidP="00352C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«Давайте дружить народами»,</w:t>
            </w:r>
          </w:p>
          <w:p w14:paraId="276C4988" w14:textId="77777777" w:rsidR="00352CDA" w:rsidRPr="009721CF" w:rsidRDefault="00352CDA" w:rsidP="00352C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«Возьмемся за руки, друзья»,</w:t>
            </w:r>
          </w:p>
          <w:p w14:paraId="004D9E15" w14:textId="77777777" w:rsidR="00352CDA" w:rsidRPr="009721CF" w:rsidRDefault="00352CDA" w:rsidP="00352C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«Нам надо лучше знать друг друга», </w:t>
            </w:r>
          </w:p>
          <w:p w14:paraId="3CB63D88" w14:textId="77777777" w:rsidR="00352CDA" w:rsidRPr="009721CF" w:rsidRDefault="00352CDA" w:rsidP="00352C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«Приемы эффективного общения», </w:t>
            </w:r>
          </w:p>
          <w:p w14:paraId="36636333" w14:textId="77777777" w:rsidR="00352CDA" w:rsidRPr="009721CF" w:rsidRDefault="00352CDA" w:rsidP="00352C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«Все мы разные, но все мы заслуживаем счастья»,</w:t>
            </w:r>
          </w:p>
          <w:p w14:paraId="1DE166C2" w14:textId="77777777" w:rsidR="00352CDA" w:rsidRPr="009721CF" w:rsidRDefault="00352CDA" w:rsidP="00352C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«Профилактика и разрешение конфликтов», </w:t>
            </w:r>
          </w:p>
          <w:p w14:paraId="6B2FE209" w14:textId="77777777" w:rsidR="00352CDA" w:rsidRPr="009721CF" w:rsidRDefault="00352CDA" w:rsidP="00352C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«Богатое многообразие мировых культур», </w:t>
            </w:r>
          </w:p>
          <w:p w14:paraId="26FF7100" w14:textId="77777777" w:rsidR="00352CDA" w:rsidRPr="009721CF" w:rsidRDefault="00352CDA" w:rsidP="00352C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«Семейные тайны»,</w:t>
            </w:r>
          </w:p>
          <w:p w14:paraId="309EDF0C" w14:textId="77777777" w:rsidR="00352CDA" w:rsidRPr="009721CF" w:rsidRDefault="00352CDA" w:rsidP="00352C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«Толерантность и межнациональные кон</w:t>
            </w:r>
            <w:r w:rsidRPr="009721CF">
              <w:rPr>
                <w:rFonts w:ascii="Times New Roman" w:hAnsi="Times New Roman"/>
                <w:sz w:val="24"/>
                <w:szCs w:val="24"/>
              </w:rPr>
              <w:softHyphen/>
              <w:t>фликты. Как они связаны?»,</w:t>
            </w:r>
          </w:p>
          <w:p w14:paraId="59DFA53A" w14:textId="77777777" w:rsidR="00352CDA" w:rsidRPr="009721CF" w:rsidRDefault="00352CDA" w:rsidP="00352C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«Мы жители многонационального края!»,</w:t>
            </w:r>
          </w:p>
          <w:p w14:paraId="73D2820D" w14:textId="77777777" w:rsidR="00352CDA" w:rsidRPr="009721CF" w:rsidRDefault="00352CDA" w:rsidP="00352C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«Что значит жить в мире с собой и другими?»</w:t>
            </w:r>
          </w:p>
          <w:p w14:paraId="6DD420B6" w14:textId="77777777" w:rsidR="00352CDA" w:rsidRPr="009721CF" w:rsidRDefault="00352CDA" w:rsidP="00352C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«Чувствовать, думать, любить, как другие…» </w:t>
            </w:r>
          </w:p>
          <w:p w14:paraId="7DF7C6D9" w14:textId="77777777" w:rsidR="00352CDA" w:rsidRPr="009721CF" w:rsidRDefault="00352CDA" w:rsidP="00352C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 «Мы против насилия и экстремизма»</w:t>
            </w:r>
          </w:p>
          <w:p w14:paraId="25945FDB" w14:textId="77777777" w:rsidR="00352CDA" w:rsidRPr="009721CF" w:rsidRDefault="00352CDA" w:rsidP="00352C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«Наша истинная национальность – человек»  и т.д.</w:t>
            </w:r>
          </w:p>
        </w:tc>
        <w:tc>
          <w:tcPr>
            <w:tcW w:w="1690" w:type="dxa"/>
          </w:tcPr>
          <w:p w14:paraId="482E1320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</w:tcPr>
          <w:p w14:paraId="2AA07FCE" w14:textId="77777777" w:rsidR="00352CDA" w:rsidRPr="004146D3" w:rsidRDefault="00352CDA" w:rsidP="00352C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657" w:type="dxa"/>
          </w:tcPr>
          <w:p w14:paraId="6A53B8C2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14:paraId="28E3C9C9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DA" w:rsidRPr="00170F3C" w14:paraId="47EC99AE" w14:textId="77777777" w:rsidTr="00352CDA">
        <w:tc>
          <w:tcPr>
            <w:tcW w:w="534" w:type="dxa"/>
          </w:tcPr>
          <w:p w14:paraId="181CAF7E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</w:tcPr>
          <w:p w14:paraId="1F8537FD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среди учащихся по предупреждению экстремизма </w:t>
            </w:r>
            <w:r>
              <w:rPr>
                <w:rFonts w:ascii="Times New Roman" w:hAnsi="Times New Roman"/>
                <w:sz w:val="24"/>
                <w:szCs w:val="24"/>
              </w:rPr>
              <w:t>и терроризма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4C195C3" w14:textId="77777777" w:rsidR="00352CDA" w:rsidRPr="009721CF" w:rsidRDefault="00352CDA" w:rsidP="00352C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Гражданская и уголовная ответственность за проявление экстремизма,</w:t>
            </w:r>
          </w:p>
          <w:p w14:paraId="219B442A" w14:textId="77777777" w:rsidR="00352CDA" w:rsidRPr="009721CF" w:rsidRDefault="00352CDA" w:rsidP="00352C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Экстремизм – антисоциальное явление.</w:t>
            </w:r>
          </w:p>
        </w:tc>
        <w:tc>
          <w:tcPr>
            <w:tcW w:w="1690" w:type="dxa"/>
          </w:tcPr>
          <w:p w14:paraId="5C92CF6E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C9671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941A9B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CD96EE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7A241481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39638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16B7D6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7D97703E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5BA031E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1674D5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8CEE8A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A7F1D5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5EF56014" w14:textId="77777777" w:rsidR="00352CDA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73C818" w14:textId="77777777" w:rsidR="00352CDA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FF89E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657" w:type="dxa"/>
          </w:tcPr>
          <w:p w14:paraId="1F818C35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</w:tr>
      <w:tr w:rsidR="00352CDA" w:rsidRPr="00170F3C" w14:paraId="4D3F6CB5" w14:textId="77777777" w:rsidTr="00352CDA">
        <w:tc>
          <w:tcPr>
            <w:tcW w:w="534" w:type="dxa"/>
          </w:tcPr>
          <w:p w14:paraId="5AD08C8A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0" w:type="dxa"/>
          </w:tcPr>
          <w:p w14:paraId="0DAC6C4B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123096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23096">
              <w:rPr>
                <w:rFonts w:ascii="Times New Roman" w:hAnsi="Times New Roman"/>
                <w:sz w:val="24"/>
                <w:szCs w:val="24"/>
              </w:rPr>
              <w:t>щихся по вопросу анализа межнациональных отношений</w:t>
            </w:r>
          </w:p>
        </w:tc>
        <w:tc>
          <w:tcPr>
            <w:tcW w:w="1690" w:type="dxa"/>
          </w:tcPr>
          <w:p w14:paraId="2AC32AC6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1C4CCA3E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48F77DF8" w14:textId="77777777" w:rsidR="00352CDA" w:rsidRPr="004146D3" w:rsidRDefault="00352CDA" w:rsidP="00352C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657" w:type="dxa"/>
          </w:tcPr>
          <w:p w14:paraId="59A87DF1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14:paraId="2FF46124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DA" w:rsidRPr="00170F3C" w14:paraId="5D0778CA" w14:textId="77777777" w:rsidTr="00352CDA">
        <w:tc>
          <w:tcPr>
            <w:tcW w:w="534" w:type="dxa"/>
          </w:tcPr>
          <w:p w14:paraId="153A324D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14:paraId="74A85F94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Конкурс  рисунков «Мы такие разные, и все-таки мы вместе»,</w:t>
            </w:r>
          </w:p>
          <w:p w14:paraId="7A67A606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«Мир на планете – счастливы дети!».</w:t>
            </w:r>
          </w:p>
          <w:p w14:paraId="75593EB8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«Спорт – здоровье, дружба!» </w:t>
            </w:r>
          </w:p>
          <w:p w14:paraId="7BC8137F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 «Террору – НЕТ!»,</w:t>
            </w:r>
          </w:p>
        </w:tc>
        <w:tc>
          <w:tcPr>
            <w:tcW w:w="1690" w:type="dxa"/>
          </w:tcPr>
          <w:p w14:paraId="45A0FCAD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1" w:type="dxa"/>
          </w:tcPr>
          <w:p w14:paraId="4C0A5755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14:paraId="43C53397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590E47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85C59D" w14:textId="77777777" w:rsidR="00352CDA" w:rsidRPr="004146D3" w:rsidRDefault="00352CDA" w:rsidP="00352C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57" w:type="dxa"/>
          </w:tcPr>
          <w:p w14:paraId="24FAC96A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читель ИЗО </w:t>
            </w:r>
          </w:p>
          <w:p w14:paraId="440DB5E2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DA" w:rsidRPr="00170F3C" w14:paraId="2B5706AC" w14:textId="77777777" w:rsidTr="00352CDA">
        <w:tc>
          <w:tcPr>
            <w:tcW w:w="534" w:type="dxa"/>
          </w:tcPr>
          <w:p w14:paraId="02B1C77C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14:paraId="793E9B50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Конкурс презентаций  «</w:t>
            </w:r>
            <w:r>
              <w:rPr>
                <w:rFonts w:ascii="Times New Roman" w:hAnsi="Times New Roman"/>
                <w:sz w:val="24"/>
                <w:szCs w:val="24"/>
              </w:rPr>
              <w:t>Терроризму скажем «Нет!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90" w:type="dxa"/>
          </w:tcPr>
          <w:p w14:paraId="71D93FE7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31" w:type="dxa"/>
          </w:tcPr>
          <w:p w14:paraId="36756ACB" w14:textId="77777777" w:rsidR="00352CDA" w:rsidRPr="00991B6E" w:rsidRDefault="00352CDA" w:rsidP="0035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57" w:type="dxa"/>
          </w:tcPr>
          <w:p w14:paraId="518EBA8C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14:paraId="6B976DAA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читель информатики</w:t>
            </w:r>
          </w:p>
        </w:tc>
      </w:tr>
      <w:tr w:rsidR="00352CDA" w:rsidRPr="00170F3C" w14:paraId="3F836E74" w14:textId="77777777" w:rsidTr="00352CDA">
        <w:tc>
          <w:tcPr>
            <w:tcW w:w="534" w:type="dxa"/>
          </w:tcPr>
          <w:p w14:paraId="44A7CE53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14:paraId="74A317D2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Проведение классных и общешкольных родительских собраний,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690" w:type="dxa"/>
          </w:tcPr>
          <w:p w14:paraId="2FD5D30B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31" w:type="dxa"/>
          </w:tcPr>
          <w:p w14:paraId="390E1B4C" w14:textId="77777777" w:rsidR="00352CDA" w:rsidRPr="004146D3" w:rsidRDefault="00352CDA" w:rsidP="00352C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657" w:type="dxa"/>
          </w:tcPr>
          <w:p w14:paraId="6D3A0554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  <w:p w14:paraId="65EB55BC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школы,</w:t>
            </w:r>
          </w:p>
          <w:p w14:paraId="1044EEA2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352CDA" w:rsidRPr="00170F3C" w14:paraId="2889FFE1" w14:textId="77777777" w:rsidTr="00352CDA">
        <w:tc>
          <w:tcPr>
            <w:tcW w:w="534" w:type="dxa"/>
          </w:tcPr>
          <w:p w14:paraId="30313B6C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14:paraId="6BC16B8F" w14:textId="77777777" w:rsidR="00352CDA" w:rsidRPr="009721CF" w:rsidRDefault="00352CDA" w:rsidP="008322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формление тематических стендов: </w:t>
            </w:r>
            <w:r w:rsidRPr="00991B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B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Что такое </w:t>
            </w:r>
            <w:r w:rsidRPr="00991B6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толерантность</w:t>
            </w:r>
            <w:r w:rsidRPr="00991B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91B6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991B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современном обществе»</w:t>
            </w:r>
            <w:r w:rsidRPr="00991B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</w:tcPr>
          <w:p w14:paraId="7648382B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4B9FC720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4BA6FA0E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5FD3C659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14:paraId="5A6D2750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DA" w:rsidRPr="00170F3C" w14:paraId="4BB1616E" w14:textId="77777777" w:rsidTr="00352CDA">
        <w:tc>
          <w:tcPr>
            <w:tcW w:w="534" w:type="dxa"/>
          </w:tcPr>
          <w:p w14:paraId="512A3015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14:paraId="5A836B32" w14:textId="77777777" w:rsidR="00352CDA" w:rsidRPr="00991B6E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Разработка листовок,  буклетов для родителей и учащихся по повышению информационной грамотности</w:t>
            </w:r>
          </w:p>
        </w:tc>
        <w:tc>
          <w:tcPr>
            <w:tcW w:w="1690" w:type="dxa"/>
          </w:tcPr>
          <w:p w14:paraId="7EB447A2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</w:tcPr>
          <w:p w14:paraId="652D1653" w14:textId="77777777" w:rsidR="00352CDA" w:rsidRPr="004146D3" w:rsidRDefault="00352CDA" w:rsidP="00352C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657" w:type="dxa"/>
          </w:tcPr>
          <w:p w14:paraId="0DBE4D64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14:paraId="58ABA3A2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DA" w:rsidRPr="00170F3C" w14:paraId="1FA2A54D" w14:textId="77777777" w:rsidTr="00352CDA">
        <w:tc>
          <w:tcPr>
            <w:tcW w:w="534" w:type="dxa"/>
          </w:tcPr>
          <w:p w14:paraId="6EF3A228" w14:textId="77777777" w:rsidR="00352CDA" w:rsidRPr="00123096" w:rsidRDefault="00352CDA" w:rsidP="008322E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0" w:type="dxa"/>
          </w:tcPr>
          <w:p w14:paraId="13A0D9A3" w14:textId="77777777" w:rsidR="00352CDA" w:rsidRPr="00123096" w:rsidRDefault="00352CDA" w:rsidP="008322E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t>Проведение бесед на тему «Детский телефонный терроризм квалифицируется как уголовное преступление» (стр. 207 УК РФ)</w:t>
            </w:r>
          </w:p>
        </w:tc>
        <w:tc>
          <w:tcPr>
            <w:tcW w:w="1690" w:type="dxa"/>
          </w:tcPr>
          <w:p w14:paraId="1CC9F47F" w14:textId="77777777" w:rsidR="00352CDA" w:rsidRPr="00123096" w:rsidRDefault="00352CDA" w:rsidP="008322E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1931" w:type="dxa"/>
          </w:tcPr>
          <w:p w14:paraId="0AB55B0C" w14:textId="77777777" w:rsidR="00352CDA" w:rsidRPr="004146D3" w:rsidRDefault="00352CDA" w:rsidP="00352CD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657" w:type="dxa"/>
          </w:tcPr>
          <w:p w14:paraId="6A728398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14:paraId="462F4CD0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DA" w:rsidRPr="00170F3C" w14:paraId="13C553DC" w14:textId="77777777" w:rsidTr="00352CDA">
        <w:tc>
          <w:tcPr>
            <w:tcW w:w="534" w:type="dxa"/>
          </w:tcPr>
          <w:p w14:paraId="3DAC375E" w14:textId="77777777" w:rsidR="00352CDA" w:rsidRPr="009721CF" w:rsidRDefault="00352CDA" w:rsidP="0035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</w:tcPr>
          <w:p w14:paraId="12D4D410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профилактике экстремизма в рамках работы оздоровительного лагеря </w:t>
            </w:r>
            <w:r>
              <w:rPr>
                <w:rFonts w:ascii="Times New Roman" w:hAnsi="Times New Roman"/>
                <w:sz w:val="24"/>
                <w:szCs w:val="24"/>
              </w:rPr>
              <w:t>с дневным пребыванием детей</w:t>
            </w:r>
          </w:p>
        </w:tc>
        <w:tc>
          <w:tcPr>
            <w:tcW w:w="1690" w:type="dxa"/>
          </w:tcPr>
          <w:p w14:paraId="09D82529" w14:textId="77777777" w:rsidR="00352CDA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март,</w:t>
            </w:r>
          </w:p>
          <w:p w14:paraId="441643FA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931" w:type="dxa"/>
          </w:tcPr>
          <w:p w14:paraId="253A9C7F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54928356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ачальник лагеря</w:t>
            </w:r>
          </w:p>
        </w:tc>
      </w:tr>
      <w:tr w:rsidR="00352CDA" w:rsidRPr="00170F3C" w14:paraId="594CAC3D" w14:textId="77777777" w:rsidTr="00352CDA">
        <w:tc>
          <w:tcPr>
            <w:tcW w:w="534" w:type="dxa"/>
          </w:tcPr>
          <w:p w14:paraId="142EDBB1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0" w:type="dxa"/>
          </w:tcPr>
          <w:p w14:paraId="64AED4B0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Обновление информационных уголков по вопросам противодействия экстремизму, национализму, идеологии терроризма.</w:t>
            </w:r>
          </w:p>
        </w:tc>
        <w:tc>
          <w:tcPr>
            <w:tcW w:w="1690" w:type="dxa"/>
          </w:tcPr>
          <w:p w14:paraId="22225767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</w:tcPr>
          <w:p w14:paraId="1A7FE0BD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36DD6FBA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пионервожатая</w:t>
            </w:r>
          </w:p>
          <w:p w14:paraId="68140DD5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14:paraId="6463875B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DA" w:rsidRPr="00170F3C" w14:paraId="7B982DD4" w14:textId="77777777" w:rsidTr="00352CDA">
        <w:tc>
          <w:tcPr>
            <w:tcW w:w="534" w:type="dxa"/>
          </w:tcPr>
          <w:p w14:paraId="6D787580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0" w:type="dxa"/>
          </w:tcPr>
          <w:p w14:paraId="4140AB6F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Проведение мероприятий, приуроченных к следующим датам: день памяти Бесланской трагедии, День памяти жертв политических репрессий, День народного единства,  Международный день 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>, Неделя толерантности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690" w:type="dxa"/>
          </w:tcPr>
          <w:p w14:paraId="68FD8595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</w:tcPr>
          <w:p w14:paraId="60FA912C" w14:textId="77777777" w:rsidR="00352CDA" w:rsidRPr="004146D3" w:rsidRDefault="00352CDA" w:rsidP="00352C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657" w:type="dxa"/>
          </w:tcPr>
          <w:p w14:paraId="07A04258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пионервожатая</w:t>
            </w:r>
          </w:p>
          <w:p w14:paraId="2A1DD906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14:paraId="561B97B7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DA" w14:paraId="7A5353A8" w14:textId="77777777" w:rsidTr="00352CDA">
        <w:tc>
          <w:tcPr>
            <w:tcW w:w="534" w:type="dxa"/>
          </w:tcPr>
          <w:p w14:paraId="182322DE" w14:textId="77777777" w:rsidR="00352CDA" w:rsidRPr="009721CF" w:rsidRDefault="00352CDA" w:rsidP="0035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0" w:type="dxa"/>
          </w:tcPr>
          <w:p w14:paraId="16FD5413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Усиление контроля за контентной фильтрацией доступа сети Интернет, не позволяющей получать информацию, несовместимую с задачами образования, в том числе экстремистского и террористического характера</w:t>
            </w:r>
          </w:p>
        </w:tc>
        <w:tc>
          <w:tcPr>
            <w:tcW w:w="1690" w:type="dxa"/>
          </w:tcPr>
          <w:p w14:paraId="0F8F23F0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</w:tcPr>
          <w:p w14:paraId="01626929" w14:textId="77777777" w:rsidR="00352CDA" w:rsidRPr="004146D3" w:rsidRDefault="00352CDA" w:rsidP="00352C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657" w:type="dxa"/>
          </w:tcPr>
          <w:p w14:paraId="3768FB7F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14:paraId="51851A6B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DA" w14:paraId="26086A68" w14:textId="77777777" w:rsidTr="00352CDA">
        <w:tc>
          <w:tcPr>
            <w:tcW w:w="534" w:type="dxa"/>
          </w:tcPr>
          <w:p w14:paraId="69BD5D99" w14:textId="77777777" w:rsidR="00352CDA" w:rsidRPr="009721CF" w:rsidRDefault="00352CDA" w:rsidP="0035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0" w:type="dxa"/>
          </w:tcPr>
          <w:p w14:paraId="20BCA34E" w14:textId="77777777" w:rsidR="00352CDA" w:rsidRPr="009721CF" w:rsidRDefault="00352CDA" w:rsidP="00352CDA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по вопросам противодействия идеологии терроризма, экстремизма, национализма на сайте школы.</w:t>
            </w:r>
          </w:p>
        </w:tc>
        <w:tc>
          <w:tcPr>
            <w:tcW w:w="1690" w:type="dxa"/>
          </w:tcPr>
          <w:p w14:paraId="7FD1B050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</w:tcPr>
          <w:p w14:paraId="2A65EA1F" w14:textId="77777777" w:rsidR="00352CDA" w:rsidRPr="009721CF" w:rsidRDefault="00352CDA" w:rsidP="0083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22D360E2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388BBB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14:paraId="6E553F4D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14:paraId="576A59EB" w14:textId="77777777" w:rsidR="00352CDA" w:rsidRPr="009721CF" w:rsidRDefault="00352CDA" w:rsidP="00832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E6F00C" w14:textId="77777777" w:rsidR="00B73214" w:rsidRDefault="00B73214">
      <w:pPr>
        <w:rPr>
          <w:rFonts w:ascii="Times New Roman" w:hAnsi="Times New Roman" w:cs="Times New Roman"/>
          <w:sz w:val="28"/>
          <w:szCs w:val="28"/>
        </w:rPr>
      </w:pPr>
    </w:p>
    <w:sectPr w:rsidR="00B73214" w:rsidSect="00441BB6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F4"/>
    <w:rsid w:val="000C757A"/>
    <w:rsid w:val="00256456"/>
    <w:rsid w:val="00291E78"/>
    <w:rsid w:val="002C5365"/>
    <w:rsid w:val="00352CDA"/>
    <w:rsid w:val="003B4BED"/>
    <w:rsid w:val="00441BB6"/>
    <w:rsid w:val="00696EA1"/>
    <w:rsid w:val="0072422E"/>
    <w:rsid w:val="007A0B13"/>
    <w:rsid w:val="008E73F4"/>
    <w:rsid w:val="0098295A"/>
    <w:rsid w:val="00AA60FE"/>
    <w:rsid w:val="00B73214"/>
    <w:rsid w:val="00BC07C5"/>
    <w:rsid w:val="00D4270B"/>
    <w:rsid w:val="00E0370F"/>
    <w:rsid w:val="00E9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F603"/>
  <w15:docId w15:val="{67B647E2-C583-4E4B-B1D3-BA4BF7B0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4270B"/>
    <w:rPr>
      <w:color w:val="0000FF"/>
      <w:u w:val="single"/>
    </w:rPr>
  </w:style>
  <w:style w:type="paragraph" w:styleId="a5">
    <w:name w:val="No Spacing"/>
    <w:uiPriority w:val="1"/>
    <w:qFormat/>
    <w:rsid w:val="00D427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52C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Наталья Жихарева</cp:lastModifiedBy>
  <cp:revision>5</cp:revision>
  <cp:lastPrinted>2020-09-18T09:20:00Z</cp:lastPrinted>
  <dcterms:created xsi:type="dcterms:W3CDTF">2021-11-22T18:48:00Z</dcterms:created>
  <dcterms:modified xsi:type="dcterms:W3CDTF">2021-11-22T18:57:00Z</dcterms:modified>
</cp:coreProperties>
</file>