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67C" w14:textId="19269925" w:rsidR="00C60CC4" w:rsidRDefault="00C60CC4" w:rsidP="00C60CC4">
      <w:pPr>
        <w:jc w:val="right"/>
        <w:rPr>
          <w:noProof/>
          <w:sz w:val="20"/>
        </w:rPr>
      </w:pPr>
      <w:r>
        <w:rPr>
          <w:noProof/>
          <w:sz w:val="20"/>
        </w:rPr>
        <w:t>Приложение №5</w:t>
      </w:r>
    </w:p>
    <w:p w14:paraId="69A11C54" w14:textId="77777777" w:rsidR="00C60CC4" w:rsidRDefault="00C60CC4" w:rsidP="00C60CC4">
      <w:pPr>
        <w:jc w:val="right"/>
        <w:rPr>
          <w:noProof/>
          <w:sz w:val="20"/>
        </w:rPr>
      </w:pPr>
      <w:r>
        <w:rPr>
          <w:noProof/>
          <w:sz w:val="20"/>
        </w:rPr>
        <w:t>К протоколу №57</w:t>
      </w:r>
    </w:p>
    <w:p w14:paraId="78CDCD8C" w14:textId="451249AC" w:rsidR="00C60CC4" w:rsidRPr="00C60CC4" w:rsidRDefault="00C60CC4" w:rsidP="00C60CC4">
      <w:pPr>
        <w:jc w:val="right"/>
        <w:rPr>
          <w:noProof/>
          <w:sz w:val="20"/>
        </w:rPr>
      </w:pPr>
      <w:r>
        <w:rPr>
          <w:noProof/>
          <w:sz w:val="20"/>
        </w:rPr>
        <w:t>от 22.08.2021</w:t>
      </w:r>
    </w:p>
    <w:p w14:paraId="3F49A266" w14:textId="77777777" w:rsidR="00441BB6" w:rsidRPr="00D4270B" w:rsidRDefault="00B73214" w:rsidP="00441BB6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4270B">
        <w:rPr>
          <w:rFonts w:ascii="Times New Roman" w:hAnsi="Times New Roman" w:cs="Times New Roman"/>
          <w:b/>
          <w:color w:val="FF0000"/>
          <w:sz w:val="40"/>
          <w:szCs w:val="28"/>
        </w:rPr>
        <w:t>План</w:t>
      </w:r>
    </w:p>
    <w:p w14:paraId="06E802E4" w14:textId="77777777" w:rsidR="002C5365" w:rsidRDefault="00B73214" w:rsidP="00441BB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4270B">
        <w:rPr>
          <w:rFonts w:ascii="Times New Roman" w:hAnsi="Times New Roman" w:cs="Times New Roman"/>
          <w:b/>
          <w:color w:val="FF0000"/>
          <w:sz w:val="32"/>
          <w:szCs w:val="28"/>
        </w:rPr>
        <w:t>по</w:t>
      </w:r>
      <w:r w:rsidR="00441BB6" w:rsidRPr="00D4270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патриотическому воспитанию в М</w:t>
      </w:r>
      <w:r w:rsidR="002C5365">
        <w:rPr>
          <w:rFonts w:ascii="Times New Roman" w:hAnsi="Times New Roman" w:cs="Times New Roman"/>
          <w:b/>
          <w:color w:val="FF0000"/>
          <w:sz w:val="32"/>
          <w:szCs w:val="28"/>
        </w:rPr>
        <w:t>Б</w:t>
      </w:r>
      <w:r w:rsidRPr="00D4270B">
        <w:rPr>
          <w:rFonts w:ascii="Times New Roman" w:hAnsi="Times New Roman" w:cs="Times New Roman"/>
          <w:b/>
          <w:color w:val="FF0000"/>
          <w:sz w:val="32"/>
          <w:szCs w:val="28"/>
        </w:rPr>
        <w:t>ОУ «</w:t>
      </w:r>
      <w:proofErr w:type="spellStart"/>
      <w:r w:rsidR="002C5365">
        <w:rPr>
          <w:rFonts w:ascii="Times New Roman" w:hAnsi="Times New Roman" w:cs="Times New Roman"/>
          <w:b/>
          <w:color w:val="FF0000"/>
          <w:sz w:val="32"/>
          <w:szCs w:val="28"/>
        </w:rPr>
        <w:t>Левенская</w:t>
      </w:r>
      <w:proofErr w:type="spellEnd"/>
      <w:r w:rsidR="002C536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О</w:t>
      </w:r>
      <w:r w:rsidR="00441BB6" w:rsidRPr="00D4270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ОШ» </w:t>
      </w:r>
    </w:p>
    <w:p w14:paraId="0DC3A485" w14:textId="7D0FDE1E" w:rsidR="0098295A" w:rsidRPr="00D4270B" w:rsidRDefault="00441BB6" w:rsidP="00441BB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4270B">
        <w:rPr>
          <w:rFonts w:ascii="Times New Roman" w:hAnsi="Times New Roman" w:cs="Times New Roman"/>
          <w:b/>
          <w:color w:val="FF0000"/>
          <w:sz w:val="32"/>
          <w:szCs w:val="28"/>
        </w:rPr>
        <w:t>на 202</w:t>
      </w:r>
      <w:r w:rsidR="005E2E2C">
        <w:rPr>
          <w:rFonts w:ascii="Times New Roman" w:hAnsi="Times New Roman" w:cs="Times New Roman"/>
          <w:b/>
          <w:color w:val="FF0000"/>
          <w:sz w:val="32"/>
          <w:szCs w:val="28"/>
        </w:rPr>
        <w:t>1</w:t>
      </w:r>
      <w:r w:rsidRPr="00D4270B">
        <w:rPr>
          <w:rFonts w:ascii="Times New Roman" w:hAnsi="Times New Roman" w:cs="Times New Roman"/>
          <w:b/>
          <w:color w:val="FF0000"/>
          <w:sz w:val="32"/>
          <w:szCs w:val="28"/>
        </w:rPr>
        <w:t>-202</w:t>
      </w:r>
      <w:r w:rsidR="005E2E2C">
        <w:rPr>
          <w:rFonts w:ascii="Times New Roman" w:hAnsi="Times New Roman" w:cs="Times New Roman"/>
          <w:b/>
          <w:color w:val="FF0000"/>
          <w:sz w:val="32"/>
          <w:szCs w:val="28"/>
        </w:rPr>
        <w:t>2</w:t>
      </w:r>
      <w:r w:rsidR="00B73214" w:rsidRPr="00D4270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год</w:t>
      </w:r>
    </w:p>
    <w:p w14:paraId="258B44EE" w14:textId="77777777" w:rsidR="00441BB6" w:rsidRDefault="00B73214">
      <w:pPr>
        <w:rPr>
          <w:rFonts w:ascii="Times New Roman" w:hAnsi="Times New Roman" w:cs="Times New Roman"/>
          <w:sz w:val="28"/>
          <w:szCs w:val="28"/>
        </w:rPr>
      </w:pPr>
      <w:r w:rsidRPr="00441BB6">
        <w:rPr>
          <w:rFonts w:ascii="Times New Roman" w:hAnsi="Times New Roman" w:cs="Times New Roman"/>
          <w:sz w:val="28"/>
          <w:szCs w:val="28"/>
        </w:rPr>
        <w:t>Цель: формирование российской гражданской идентичности, развитие патриотизма и гражданской солидарности, развитие умений организации и осуществления сотрудничества, формирование навыков успешной социализации, представлений об общественных приоритетах и ценностях</w:t>
      </w:r>
      <w:r w:rsidR="00441BB6">
        <w:rPr>
          <w:rFonts w:ascii="Times New Roman" w:hAnsi="Times New Roman" w:cs="Times New Roman"/>
          <w:sz w:val="28"/>
          <w:szCs w:val="28"/>
        </w:rPr>
        <w:t>.</w:t>
      </w:r>
    </w:p>
    <w:p w14:paraId="6AE0244B" w14:textId="77777777" w:rsidR="00B73214" w:rsidRPr="00441BB6" w:rsidRDefault="00B73214">
      <w:pPr>
        <w:rPr>
          <w:rFonts w:ascii="Times New Roman" w:hAnsi="Times New Roman" w:cs="Times New Roman"/>
          <w:sz w:val="28"/>
          <w:szCs w:val="28"/>
        </w:rPr>
      </w:pPr>
      <w:r w:rsidRPr="00441BB6">
        <w:rPr>
          <w:rFonts w:ascii="Times New Roman" w:hAnsi="Times New Roman" w:cs="Times New Roman"/>
          <w:sz w:val="28"/>
          <w:szCs w:val="28"/>
        </w:rPr>
        <w:t xml:space="preserve"> Планируемый результат: ценностное отношение к России, своему народу,</w:t>
      </w:r>
      <w:r w:rsidR="00441BB6">
        <w:rPr>
          <w:rFonts w:ascii="Times New Roman" w:hAnsi="Times New Roman" w:cs="Times New Roman"/>
          <w:sz w:val="28"/>
          <w:szCs w:val="28"/>
        </w:rPr>
        <w:t xml:space="preserve"> селу,</w:t>
      </w:r>
      <w:r w:rsidRPr="00441BB6">
        <w:rPr>
          <w:rFonts w:ascii="Times New Roman" w:hAnsi="Times New Roman" w:cs="Times New Roman"/>
          <w:sz w:val="28"/>
          <w:szCs w:val="28"/>
        </w:rPr>
        <w:t xml:space="preserve"> городу, отечественному культурно-историческому наследию, государственной символике, законам Рос</w:t>
      </w:r>
      <w:r w:rsidR="00256456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441BB6">
        <w:rPr>
          <w:rFonts w:ascii="Times New Roman" w:hAnsi="Times New Roman" w:cs="Times New Roman"/>
          <w:sz w:val="28"/>
          <w:szCs w:val="28"/>
        </w:rPr>
        <w:t>, народным традициям, старшему поколению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919"/>
        <w:gridCol w:w="2357"/>
        <w:gridCol w:w="2969"/>
      </w:tblGrid>
      <w:tr w:rsidR="00B73214" w:rsidRPr="00441BB6" w14:paraId="4A432879" w14:textId="77777777" w:rsidTr="0072422E">
        <w:tc>
          <w:tcPr>
            <w:tcW w:w="817" w:type="dxa"/>
          </w:tcPr>
          <w:p w14:paraId="33DD362D" w14:textId="77777777" w:rsidR="00B73214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48742999" w14:textId="77777777" w:rsidR="00B73214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14:paraId="2B6CB6D6" w14:textId="77777777"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57A" w:rsidRPr="00441BB6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2995" w:type="dxa"/>
          </w:tcPr>
          <w:p w14:paraId="04AF0AEF" w14:textId="77777777"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757A" w:rsidRPr="00441BB6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B73214" w:rsidRPr="00441BB6" w14:paraId="36928A94" w14:textId="77777777" w:rsidTr="0072422E">
        <w:tc>
          <w:tcPr>
            <w:tcW w:w="817" w:type="dxa"/>
          </w:tcPr>
          <w:p w14:paraId="0D7485E6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4A417729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393" w:type="dxa"/>
          </w:tcPr>
          <w:p w14:paraId="4C8538FC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995" w:type="dxa"/>
          </w:tcPr>
          <w:p w14:paraId="2DE7F443" w14:textId="77777777"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49122C99" w14:textId="77777777" w:rsidTr="0072422E">
        <w:tc>
          <w:tcPr>
            <w:tcW w:w="817" w:type="dxa"/>
          </w:tcPr>
          <w:p w14:paraId="2EDB1A3F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268AAB7E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Линейка «Памяти жертв терроризма»</w:t>
            </w:r>
          </w:p>
        </w:tc>
        <w:tc>
          <w:tcPr>
            <w:tcW w:w="2393" w:type="dxa"/>
          </w:tcPr>
          <w:p w14:paraId="30E1DAFD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2995" w:type="dxa"/>
          </w:tcPr>
          <w:p w14:paraId="639AEA0F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79BBEFE6" w14:textId="77777777" w:rsidTr="0072422E">
        <w:tc>
          <w:tcPr>
            <w:tcW w:w="817" w:type="dxa"/>
          </w:tcPr>
          <w:p w14:paraId="5945B9AE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62F128B7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393" w:type="dxa"/>
          </w:tcPr>
          <w:p w14:paraId="58B3F2E2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995" w:type="dxa"/>
          </w:tcPr>
          <w:p w14:paraId="0A79B25A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7E3D0A9A" w14:textId="77777777" w:rsidTr="0072422E">
        <w:tc>
          <w:tcPr>
            <w:tcW w:w="817" w:type="dxa"/>
          </w:tcPr>
          <w:p w14:paraId="39EF3627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28FD49B7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2393" w:type="dxa"/>
          </w:tcPr>
          <w:p w14:paraId="1801B944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995" w:type="dxa"/>
          </w:tcPr>
          <w:p w14:paraId="152D19A2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04646E9D" w14:textId="77777777" w:rsidTr="0072422E">
        <w:tc>
          <w:tcPr>
            <w:tcW w:w="817" w:type="dxa"/>
          </w:tcPr>
          <w:p w14:paraId="06CCC357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786E8AC9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393" w:type="dxa"/>
          </w:tcPr>
          <w:p w14:paraId="43CF4B56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995" w:type="dxa"/>
          </w:tcPr>
          <w:p w14:paraId="028A0813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59E24BF8" w14:textId="77777777" w:rsidTr="0072422E">
        <w:tc>
          <w:tcPr>
            <w:tcW w:w="817" w:type="dxa"/>
          </w:tcPr>
          <w:p w14:paraId="1BF428E0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14:paraId="00D0C773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393" w:type="dxa"/>
          </w:tcPr>
          <w:p w14:paraId="64804634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995" w:type="dxa"/>
          </w:tcPr>
          <w:p w14:paraId="28121CA9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21845F1E" w14:textId="77777777" w:rsidTr="0072422E">
        <w:tc>
          <w:tcPr>
            <w:tcW w:w="817" w:type="dxa"/>
          </w:tcPr>
          <w:p w14:paraId="59895B5C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14:paraId="0582B257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393" w:type="dxa"/>
          </w:tcPr>
          <w:p w14:paraId="020065E3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995" w:type="dxa"/>
          </w:tcPr>
          <w:p w14:paraId="6451645E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14:paraId="29BC686C" w14:textId="77777777" w:rsidTr="0072422E">
        <w:tc>
          <w:tcPr>
            <w:tcW w:w="817" w:type="dxa"/>
          </w:tcPr>
          <w:p w14:paraId="6E41BAC4" w14:textId="77777777"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14:paraId="6AA6EC3C" w14:textId="77777777"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393" w:type="dxa"/>
          </w:tcPr>
          <w:p w14:paraId="20C19D87" w14:textId="77777777" w:rsidR="00BC07C5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995" w:type="dxa"/>
          </w:tcPr>
          <w:p w14:paraId="3EC514D1" w14:textId="77777777"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66F5C0A0" w14:textId="77777777" w:rsidTr="0072422E">
        <w:tc>
          <w:tcPr>
            <w:tcW w:w="817" w:type="dxa"/>
          </w:tcPr>
          <w:p w14:paraId="3BFED08D" w14:textId="77777777"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14:paraId="3993787B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393" w:type="dxa"/>
          </w:tcPr>
          <w:p w14:paraId="6981D68E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995" w:type="dxa"/>
          </w:tcPr>
          <w:p w14:paraId="3510F78E" w14:textId="77777777"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0C757A" w:rsidRPr="00441BB6" w14:paraId="2C4BCF5B" w14:textId="77777777" w:rsidTr="0072422E">
        <w:tc>
          <w:tcPr>
            <w:tcW w:w="817" w:type="dxa"/>
          </w:tcPr>
          <w:p w14:paraId="7CEBA33F" w14:textId="77777777" w:rsidR="000C757A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14:paraId="76E2A204" w14:textId="77777777"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 РФ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меро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приятие в 7 – 9 классах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России!», посвященное Дню Конституции.</w:t>
            </w:r>
          </w:p>
        </w:tc>
        <w:tc>
          <w:tcPr>
            <w:tcW w:w="2393" w:type="dxa"/>
          </w:tcPr>
          <w:p w14:paraId="6F6E76A6" w14:textId="77777777"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995" w:type="dxa"/>
          </w:tcPr>
          <w:p w14:paraId="7BCAC09A" w14:textId="77777777" w:rsidR="000C757A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30CC3553" w14:textId="77777777" w:rsidTr="0072422E">
        <w:tc>
          <w:tcPr>
            <w:tcW w:w="817" w:type="dxa"/>
          </w:tcPr>
          <w:p w14:paraId="735E8FD3" w14:textId="77777777"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14:paraId="0DC09395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фашистских войск в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Сталинградской битве (1943 г.)</w:t>
            </w:r>
          </w:p>
        </w:tc>
        <w:tc>
          <w:tcPr>
            <w:tcW w:w="2393" w:type="dxa"/>
          </w:tcPr>
          <w:p w14:paraId="2FEA6D68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2.02</w:t>
            </w:r>
          </w:p>
        </w:tc>
        <w:tc>
          <w:tcPr>
            <w:tcW w:w="2995" w:type="dxa"/>
          </w:tcPr>
          <w:p w14:paraId="4F74040D" w14:textId="77777777" w:rsidR="00B73214" w:rsidRPr="00441BB6" w:rsidRDefault="006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0C757A" w:rsidRPr="00441BB6" w14:paraId="0FD2465B" w14:textId="77777777" w:rsidTr="0072422E">
        <w:tc>
          <w:tcPr>
            <w:tcW w:w="817" w:type="dxa"/>
          </w:tcPr>
          <w:p w14:paraId="25267963" w14:textId="77777777" w:rsidR="000C757A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14:paraId="500B8256" w14:textId="77777777"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</w:tc>
        <w:tc>
          <w:tcPr>
            <w:tcW w:w="2393" w:type="dxa"/>
          </w:tcPr>
          <w:p w14:paraId="6493FFFF" w14:textId="77777777"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995" w:type="dxa"/>
          </w:tcPr>
          <w:p w14:paraId="1CD0C2EA" w14:textId="77777777" w:rsidR="000C757A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0C757A" w:rsidRPr="00441BB6" w14:paraId="4C0EB293" w14:textId="77777777" w:rsidTr="0072422E">
        <w:tc>
          <w:tcPr>
            <w:tcW w:w="817" w:type="dxa"/>
          </w:tcPr>
          <w:p w14:paraId="10E1BF25" w14:textId="77777777" w:rsidR="00291E78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96C1" w14:textId="77777777" w:rsidR="000C757A" w:rsidRPr="00441BB6" w:rsidRDefault="00441BB6" w:rsidP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14:paraId="109A3951" w14:textId="77777777"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 День вывода советских войск из республики Афганистан (1989)</w:t>
            </w:r>
          </w:p>
        </w:tc>
        <w:tc>
          <w:tcPr>
            <w:tcW w:w="2393" w:type="dxa"/>
          </w:tcPr>
          <w:p w14:paraId="07958BAE" w14:textId="77777777"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995" w:type="dxa"/>
          </w:tcPr>
          <w:p w14:paraId="0F1C4EFB" w14:textId="77777777" w:rsidR="000C757A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30B1F517" w14:textId="77777777" w:rsidTr="0072422E">
        <w:tc>
          <w:tcPr>
            <w:tcW w:w="817" w:type="dxa"/>
          </w:tcPr>
          <w:p w14:paraId="6AE57E80" w14:textId="77777777"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14:paraId="0132F12F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Месячник патриотической работы, посвященный Дню Защитника Отечества</w:t>
            </w:r>
          </w:p>
        </w:tc>
        <w:tc>
          <w:tcPr>
            <w:tcW w:w="2393" w:type="dxa"/>
          </w:tcPr>
          <w:p w14:paraId="1A5B5525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1-23.02</w:t>
            </w:r>
          </w:p>
        </w:tc>
        <w:tc>
          <w:tcPr>
            <w:tcW w:w="2995" w:type="dxa"/>
          </w:tcPr>
          <w:p w14:paraId="3CDE2158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7FB5E2F3" w14:textId="77777777" w:rsidTr="0072422E">
        <w:tc>
          <w:tcPr>
            <w:tcW w:w="817" w:type="dxa"/>
          </w:tcPr>
          <w:p w14:paraId="3614337F" w14:textId="77777777"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14:paraId="40085532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93" w:type="dxa"/>
          </w:tcPr>
          <w:p w14:paraId="1AB932A3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995" w:type="dxa"/>
          </w:tcPr>
          <w:p w14:paraId="4DD85807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14:paraId="629A58FD" w14:textId="77777777" w:rsidTr="0072422E">
        <w:tc>
          <w:tcPr>
            <w:tcW w:w="817" w:type="dxa"/>
          </w:tcPr>
          <w:p w14:paraId="7FD07F62" w14:textId="77777777"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14:paraId="7CB3BD39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2393" w:type="dxa"/>
          </w:tcPr>
          <w:p w14:paraId="166F1FD5" w14:textId="77777777"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995" w:type="dxa"/>
          </w:tcPr>
          <w:p w14:paraId="4024E60D" w14:textId="77777777"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73214" w:rsidRPr="00441BB6" w14:paraId="2090FFA4" w14:textId="77777777" w:rsidTr="0072422E">
        <w:tc>
          <w:tcPr>
            <w:tcW w:w="817" w:type="dxa"/>
          </w:tcPr>
          <w:p w14:paraId="5654BAB3" w14:textId="77777777"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14:paraId="0B8B483C" w14:textId="77777777"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нное мероприятие, посвященное </w:t>
            </w:r>
            <w:r w:rsidR="00441B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Победы советского народа в Великой Отечественной войне Уроки 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r w:rsidR="0044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5EEC27" w14:textId="77777777"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обучающихся</w:t>
            </w:r>
            <w:r w:rsidR="00441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968383" w14:textId="77777777"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возложе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ние цветов к памятникам павшим.</w:t>
            </w:r>
          </w:p>
          <w:p w14:paraId="2E400F6F" w14:textId="77777777" w:rsidR="00B73214" w:rsidRPr="00441BB6" w:rsidRDefault="00BC07C5" w:rsidP="002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3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обучающихся, родителей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шествии «Бессмертный полк»</w:t>
            </w:r>
          </w:p>
        </w:tc>
        <w:tc>
          <w:tcPr>
            <w:tcW w:w="2393" w:type="dxa"/>
          </w:tcPr>
          <w:p w14:paraId="6A9CDCCE" w14:textId="77777777" w:rsidR="00B73214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1-9.05</w:t>
            </w:r>
          </w:p>
        </w:tc>
        <w:tc>
          <w:tcPr>
            <w:tcW w:w="2995" w:type="dxa"/>
          </w:tcPr>
          <w:p w14:paraId="1ECFAF9E" w14:textId="77777777"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14:paraId="5C2A1779" w14:textId="77777777" w:rsidTr="0072422E">
        <w:tc>
          <w:tcPr>
            <w:tcW w:w="817" w:type="dxa"/>
          </w:tcPr>
          <w:p w14:paraId="75ABF5BD" w14:textId="77777777"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14:paraId="60FF5895" w14:textId="77777777"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393" w:type="dxa"/>
          </w:tcPr>
          <w:p w14:paraId="3EF62EF6" w14:textId="77777777"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95" w:type="dxa"/>
          </w:tcPr>
          <w:p w14:paraId="05745D40" w14:textId="77777777"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14:paraId="5D31E185" w14:textId="77777777" w:rsidTr="0072422E">
        <w:tc>
          <w:tcPr>
            <w:tcW w:w="817" w:type="dxa"/>
          </w:tcPr>
          <w:p w14:paraId="55D351C6" w14:textId="77777777"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14:paraId="26F50A73" w14:textId="77777777"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393" w:type="dxa"/>
          </w:tcPr>
          <w:p w14:paraId="219E9860" w14:textId="77777777"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95" w:type="dxa"/>
          </w:tcPr>
          <w:p w14:paraId="5C484FFF" w14:textId="77777777" w:rsidR="00BC07C5" w:rsidRPr="00441BB6" w:rsidRDefault="006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BC07C5" w:rsidRPr="00441BB6" w14:paraId="6F16526E" w14:textId="77777777" w:rsidTr="0072422E">
        <w:tc>
          <w:tcPr>
            <w:tcW w:w="817" w:type="dxa"/>
          </w:tcPr>
          <w:p w14:paraId="5DA59D22" w14:textId="77777777"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14:paraId="3589F7D2" w14:textId="77777777"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 (1941 г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14:paraId="08F4FE4C" w14:textId="77777777"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95" w:type="dxa"/>
          </w:tcPr>
          <w:p w14:paraId="39CC5644" w14:textId="77777777" w:rsidR="00BC07C5" w:rsidRPr="00441BB6" w:rsidRDefault="006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BC07C5" w:rsidRPr="00441BB6" w14:paraId="071051D3" w14:textId="77777777" w:rsidTr="0072422E">
        <w:tc>
          <w:tcPr>
            <w:tcW w:w="817" w:type="dxa"/>
          </w:tcPr>
          <w:p w14:paraId="46653D19" w14:textId="77777777"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14:paraId="34E5BABB" w14:textId="77777777"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низация экскурсии в музеи района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ознакомления с экспозициями по истории Великой Отечественной войны</w:t>
            </w:r>
          </w:p>
        </w:tc>
        <w:tc>
          <w:tcPr>
            <w:tcW w:w="2393" w:type="dxa"/>
          </w:tcPr>
          <w:p w14:paraId="6C3958D2" w14:textId="77777777"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95" w:type="dxa"/>
          </w:tcPr>
          <w:p w14:paraId="6F1155AA" w14:textId="77777777" w:rsidR="00BC07C5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C07C5" w:rsidRPr="00441BB6" w14:paraId="3965C788" w14:textId="77777777" w:rsidTr="0072422E">
        <w:tc>
          <w:tcPr>
            <w:tcW w:w="817" w:type="dxa"/>
          </w:tcPr>
          <w:p w14:paraId="181FB0E5" w14:textId="77777777"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14:paraId="12D1FF3C" w14:textId="77777777" w:rsidR="00BC07C5" w:rsidRPr="00441BB6" w:rsidRDefault="00BC07C5" w:rsidP="002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тружеников тыла с праздниками</w:t>
            </w:r>
          </w:p>
        </w:tc>
        <w:tc>
          <w:tcPr>
            <w:tcW w:w="2393" w:type="dxa"/>
          </w:tcPr>
          <w:p w14:paraId="1D39638F" w14:textId="77777777"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95" w:type="dxa"/>
          </w:tcPr>
          <w:p w14:paraId="3DAD38B8" w14:textId="77777777"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14:paraId="1A237D77" w14:textId="77777777" w:rsidTr="0072422E">
        <w:tc>
          <w:tcPr>
            <w:tcW w:w="817" w:type="dxa"/>
          </w:tcPr>
          <w:p w14:paraId="10A47A56" w14:textId="77777777"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14:paraId="10F5E520" w14:textId="77777777" w:rsidR="00BC07C5" w:rsidRPr="00441BB6" w:rsidRDefault="00BC07C5" w:rsidP="002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добровольческом движении и проведение акции: «Ветеран живет рядом» в целях оказания помощи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одиноким труженикам тыла, ветеранам труда</w:t>
            </w:r>
          </w:p>
        </w:tc>
        <w:tc>
          <w:tcPr>
            <w:tcW w:w="2393" w:type="dxa"/>
          </w:tcPr>
          <w:p w14:paraId="4463B2B9" w14:textId="77777777"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995" w:type="dxa"/>
          </w:tcPr>
          <w:p w14:paraId="3FCC4297" w14:textId="77777777"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</w:tbl>
    <w:p w14:paraId="5E90F334" w14:textId="77777777" w:rsidR="00B73214" w:rsidRDefault="00B73214">
      <w:pPr>
        <w:rPr>
          <w:rFonts w:ascii="Times New Roman" w:hAnsi="Times New Roman" w:cs="Times New Roman"/>
          <w:sz w:val="28"/>
          <w:szCs w:val="28"/>
        </w:rPr>
      </w:pPr>
    </w:p>
    <w:sectPr w:rsidR="00B73214" w:rsidSect="00441BB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F4"/>
    <w:rsid w:val="000C757A"/>
    <w:rsid w:val="001F576F"/>
    <w:rsid w:val="00256456"/>
    <w:rsid w:val="00291E78"/>
    <w:rsid w:val="002C5365"/>
    <w:rsid w:val="00441BB6"/>
    <w:rsid w:val="005E2E2C"/>
    <w:rsid w:val="00696EA1"/>
    <w:rsid w:val="006B3397"/>
    <w:rsid w:val="0072422E"/>
    <w:rsid w:val="00830834"/>
    <w:rsid w:val="008E73F4"/>
    <w:rsid w:val="0097542C"/>
    <w:rsid w:val="0098295A"/>
    <w:rsid w:val="00AA60FE"/>
    <w:rsid w:val="00B73214"/>
    <w:rsid w:val="00BC07C5"/>
    <w:rsid w:val="00C60CC4"/>
    <w:rsid w:val="00D4270B"/>
    <w:rsid w:val="00E9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3ACE"/>
  <w15:docId w15:val="{8E15F593-7446-479A-9E81-AF8185F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270B"/>
    <w:rPr>
      <w:color w:val="0000FF"/>
      <w:u w:val="single"/>
    </w:rPr>
  </w:style>
  <w:style w:type="paragraph" w:styleId="a5">
    <w:name w:val="No Spacing"/>
    <w:uiPriority w:val="1"/>
    <w:qFormat/>
    <w:rsid w:val="00D427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 Жихарева</cp:lastModifiedBy>
  <cp:revision>4</cp:revision>
  <cp:lastPrinted>2020-09-18T08:41:00Z</cp:lastPrinted>
  <dcterms:created xsi:type="dcterms:W3CDTF">2021-11-22T18:46:00Z</dcterms:created>
  <dcterms:modified xsi:type="dcterms:W3CDTF">2021-11-22T18:56:00Z</dcterms:modified>
</cp:coreProperties>
</file>