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B9CB" w14:textId="77777777" w:rsidR="00752F38" w:rsidRDefault="00752F38" w:rsidP="009871B5">
      <w:pPr>
        <w:pStyle w:val="a4"/>
        <w:ind w:hanging="11"/>
        <w:jc w:val="center"/>
      </w:pPr>
    </w:p>
    <w:p w14:paraId="255773EC" w14:textId="77777777" w:rsidR="00752F38" w:rsidRDefault="00752F38" w:rsidP="00752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14:paraId="2706F390" w14:textId="77777777" w:rsidR="00752F38" w:rsidRDefault="00752F38" w:rsidP="00752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50BA9216" w14:textId="77777777" w:rsidR="00752F38" w:rsidRDefault="00752F38" w:rsidP="00752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«Левенская основная общеобразовательная школа»</w:t>
      </w:r>
    </w:p>
    <w:p w14:paraId="2083275E" w14:textId="77777777" w:rsidR="00752F38" w:rsidRDefault="00752F38" w:rsidP="00752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Стародубского муниципального округа Брянской области</w:t>
      </w:r>
    </w:p>
    <w:p w14:paraId="6289FEAA" w14:textId="77777777" w:rsidR="00752F38" w:rsidRDefault="00752F38" w:rsidP="00752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243250, Брянская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Стародубский район, С. Левенка, ул. Школьная, д. 4А</w:t>
      </w:r>
    </w:p>
    <w:p w14:paraId="62FB9E77" w14:textId="77777777" w:rsidR="00752F38" w:rsidRDefault="00752F38" w:rsidP="00752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levenkaschool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tbl>
      <w:tblPr>
        <w:tblpPr w:leftFromText="180" w:rightFromText="180" w:bottomFromText="200" w:vertAnchor="text" w:horzAnchor="page" w:tblpX="613" w:tblpY="142"/>
        <w:tblOverlap w:val="never"/>
        <w:tblW w:w="3745" w:type="dxa"/>
        <w:tblLook w:val="04A0" w:firstRow="1" w:lastRow="0" w:firstColumn="1" w:lastColumn="0" w:noHBand="0" w:noVBand="1"/>
      </w:tblPr>
      <w:tblGrid>
        <w:gridCol w:w="3745"/>
      </w:tblGrid>
      <w:tr w:rsidR="00752F38" w14:paraId="1748B717" w14:textId="77777777" w:rsidTr="00A01486">
        <w:trPr>
          <w:trHeight w:val="2112"/>
        </w:trPr>
        <w:tc>
          <w:tcPr>
            <w:tcW w:w="3745" w:type="dxa"/>
            <w:vAlign w:val="center"/>
          </w:tcPr>
          <w:p w14:paraId="69FB2BD8" w14:textId="77777777" w:rsidR="00752F38" w:rsidRDefault="00752F38" w:rsidP="00A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РОССИЙСКАЯ ФЕДЕРАЦИЯ</w:t>
            </w:r>
          </w:p>
          <w:p w14:paraId="63CDFDE5" w14:textId="77777777" w:rsidR="00752F38" w:rsidRDefault="00752F38" w:rsidP="00A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АДМИНИСТРАЦИЯ СТАРОДУБСКОГО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br/>
              <w:t>МУНИЦИПАЛЬНОГО РАЙОНА БРЯНСКОЙ ОБЛАСТИ</w:t>
            </w:r>
          </w:p>
          <w:p w14:paraId="709220C4" w14:textId="77777777" w:rsidR="00752F38" w:rsidRDefault="00752F38" w:rsidP="00A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МУНИЦИПАЛЬНОЕ БЮДЖЕТНОЕ ОБРАЗОВАТЕЛЬНОЕ УЧРЕЖДЕИЕ</w:t>
            </w:r>
          </w:p>
          <w:p w14:paraId="30FFF298" w14:textId="77777777" w:rsidR="00752F38" w:rsidRDefault="00752F38" w:rsidP="00A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«ЛЕВЕНСКАЯ ОСНОВНАЯ</w:t>
            </w:r>
          </w:p>
          <w:p w14:paraId="660A8091" w14:textId="77777777" w:rsidR="00752F38" w:rsidRDefault="00752F38" w:rsidP="00A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ОБЩЕОБРАЗОВАТЕЛЬНАЯ ШКОЛА»</w:t>
            </w:r>
          </w:p>
          <w:p w14:paraId="3BF3223A" w14:textId="77777777" w:rsidR="00752F38" w:rsidRDefault="00752F38" w:rsidP="00A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СТАРОДУБСКОГО МУНИЦИПАЛЬНОГО ОКРУГА БРЯНСКОЙ ОБЛАСТИ</w:t>
            </w:r>
          </w:p>
          <w:p w14:paraId="7974E5F5" w14:textId="77777777" w:rsidR="00752F38" w:rsidRDefault="00752F38" w:rsidP="00A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10"/>
                <w:szCs w:val="10"/>
              </w:rPr>
              <w:t>243250, Брянская обл., Стародубский р-н, с. Левенка, ул. Школьная, 4А</w:t>
            </w:r>
          </w:p>
          <w:p w14:paraId="14A6CE82" w14:textId="184CB9FF" w:rsidR="00752F38" w:rsidRDefault="00752F38" w:rsidP="00A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№ 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_292_____________</w:t>
            </w:r>
          </w:p>
          <w:p w14:paraId="5E4D1748" w14:textId="6C9594E5" w:rsidR="00752F38" w:rsidRDefault="00752F38" w:rsidP="00A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 «_05_» _10__2021г.</w:t>
            </w:r>
          </w:p>
          <w:p w14:paraId="4E831EFD" w14:textId="77777777" w:rsidR="00752F38" w:rsidRDefault="00752F38" w:rsidP="00A01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</w:tbl>
    <w:p w14:paraId="5BA4A567" w14:textId="77777777" w:rsidR="00752F38" w:rsidRDefault="00752F38" w:rsidP="00752F38">
      <w:pPr>
        <w:pStyle w:val="a6"/>
        <w:rPr>
          <w:sz w:val="27"/>
          <w:szCs w:val="27"/>
        </w:rPr>
      </w:pPr>
    </w:p>
    <w:p w14:paraId="566A3529" w14:textId="77777777" w:rsidR="00752F38" w:rsidRDefault="00752F38" w:rsidP="00752F38"/>
    <w:p w14:paraId="58881659" w14:textId="77777777" w:rsidR="00752F38" w:rsidRDefault="00752F38" w:rsidP="009871B5">
      <w:pPr>
        <w:pStyle w:val="a4"/>
        <w:ind w:hanging="11"/>
        <w:jc w:val="center"/>
      </w:pPr>
    </w:p>
    <w:p w14:paraId="3C3E3A9D" w14:textId="77777777" w:rsidR="00752F38" w:rsidRDefault="00752F38" w:rsidP="009871B5">
      <w:pPr>
        <w:pStyle w:val="a4"/>
        <w:ind w:hanging="11"/>
        <w:jc w:val="center"/>
      </w:pPr>
    </w:p>
    <w:p w14:paraId="602D9A3D" w14:textId="77777777" w:rsidR="00752F38" w:rsidRDefault="00752F38" w:rsidP="009871B5">
      <w:pPr>
        <w:pStyle w:val="a4"/>
        <w:ind w:hanging="11"/>
        <w:jc w:val="center"/>
      </w:pPr>
    </w:p>
    <w:p w14:paraId="49ED854B" w14:textId="77777777" w:rsidR="00752F38" w:rsidRDefault="00752F38" w:rsidP="009871B5">
      <w:pPr>
        <w:pStyle w:val="a4"/>
        <w:ind w:hanging="11"/>
        <w:jc w:val="center"/>
      </w:pPr>
    </w:p>
    <w:p w14:paraId="27E325ED" w14:textId="77777777" w:rsidR="00752F38" w:rsidRDefault="00752F38" w:rsidP="009871B5">
      <w:pPr>
        <w:pStyle w:val="a4"/>
        <w:ind w:hanging="11"/>
        <w:jc w:val="center"/>
      </w:pPr>
    </w:p>
    <w:p w14:paraId="43A4D3A0" w14:textId="77777777" w:rsidR="00752F38" w:rsidRDefault="00752F38" w:rsidP="009871B5">
      <w:pPr>
        <w:pStyle w:val="a4"/>
        <w:ind w:hanging="11"/>
        <w:jc w:val="center"/>
      </w:pPr>
    </w:p>
    <w:p w14:paraId="485FAE5F" w14:textId="5032B05E" w:rsidR="00771399" w:rsidRDefault="00771399" w:rsidP="009871B5">
      <w:pPr>
        <w:pStyle w:val="a4"/>
        <w:ind w:hanging="11"/>
        <w:jc w:val="center"/>
      </w:pPr>
      <w:r>
        <w:t>Список учителей, работающих в __</w:t>
      </w:r>
      <w:r w:rsidR="00E731C2">
        <w:t>8</w:t>
      </w:r>
      <w:r>
        <w:t>_</w:t>
      </w:r>
      <w:proofErr w:type="gramStart"/>
      <w:r>
        <w:t>классе  _</w:t>
      </w:r>
      <w:proofErr w:type="gramEnd"/>
      <w:r w:rsidR="00E731C2">
        <w:t>МБОУ «Левенская ООШ»</w:t>
      </w:r>
      <w:r>
        <w:t>, реализующих подготовку учащихся по вопросам функциональной грамотности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1815"/>
        <w:gridCol w:w="2064"/>
      </w:tblGrid>
      <w:tr w:rsidR="00350EB5" w14:paraId="4810F67F" w14:textId="77777777" w:rsidTr="00350EB5">
        <w:tc>
          <w:tcPr>
            <w:tcW w:w="4237" w:type="dxa"/>
          </w:tcPr>
          <w:p w14:paraId="19B1471C" w14:textId="77777777" w:rsidR="00350EB5" w:rsidRDefault="00350EB5" w:rsidP="00771399">
            <w:pPr>
              <w:pStyle w:val="a4"/>
              <w:ind w:left="0"/>
            </w:pPr>
            <w:r>
              <w:t>направления</w:t>
            </w:r>
          </w:p>
        </w:tc>
        <w:tc>
          <w:tcPr>
            <w:tcW w:w="1815" w:type="dxa"/>
          </w:tcPr>
          <w:p w14:paraId="4101B36C" w14:textId="77777777" w:rsidR="00350EB5" w:rsidRDefault="00350EB5" w:rsidP="00771399">
            <w:pPr>
              <w:pStyle w:val="a4"/>
              <w:ind w:left="0"/>
            </w:pPr>
            <w:r>
              <w:t>предмет</w:t>
            </w:r>
          </w:p>
        </w:tc>
        <w:tc>
          <w:tcPr>
            <w:tcW w:w="2064" w:type="dxa"/>
          </w:tcPr>
          <w:p w14:paraId="794CFD30" w14:textId="77777777" w:rsidR="00350EB5" w:rsidRDefault="00350EB5" w:rsidP="00771399">
            <w:pPr>
              <w:pStyle w:val="a4"/>
              <w:ind w:left="0"/>
            </w:pPr>
            <w:r>
              <w:t>Ф.И.О. учителя</w:t>
            </w:r>
          </w:p>
        </w:tc>
      </w:tr>
      <w:tr w:rsidR="00350EB5" w14:paraId="5716A927" w14:textId="77777777" w:rsidTr="00350EB5">
        <w:tc>
          <w:tcPr>
            <w:tcW w:w="4237" w:type="dxa"/>
          </w:tcPr>
          <w:p w14:paraId="4DCD309D" w14:textId="77777777" w:rsidR="00350EB5" w:rsidRDefault="00350EB5" w:rsidP="00771399">
            <w:pPr>
              <w:pStyle w:val="a4"/>
              <w:ind w:left="0"/>
            </w:pPr>
            <w:r>
              <w:t>Читательская грамотность</w:t>
            </w:r>
          </w:p>
        </w:tc>
        <w:tc>
          <w:tcPr>
            <w:tcW w:w="1815" w:type="dxa"/>
          </w:tcPr>
          <w:p w14:paraId="53CEE601" w14:textId="5999B9DE" w:rsidR="00350EB5" w:rsidRDefault="00350EB5" w:rsidP="00771399">
            <w:pPr>
              <w:pStyle w:val="a4"/>
              <w:ind w:left="0"/>
            </w:pPr>
            <w:r>
              <w:t>Русский язык, литература</w:t>
            </w:r>
          </w:p>
        </w:tc>
        <w:tc>
          <w:tcPr>
            <w:tcW w:w="2064" w:type="dxa"/>
          </w:tcPr>
          <w:p w14:paraId="435A8E94" w14:textId="2EDE520E" w:rsidR="00350EB5" w:rsidRDefault="00350EB5" w:rsidP="00771399">
            <w:pPr>
              <w:pStyle w:val="a4"/>
              <w:ind w:left="0"/>
            </w:pPr>
            <w:proofErr w:type="spellStart"/>
            <w:r>
              <w:t>Лобус</w:t>
            </w:r>
            <w:proofErr w:type="spellEnd"/>
            <w:r>
              <w:t xml:space="preserve"> Е. А.</w:t>
            </w:r>
          </w:p>
        </w:tc>
      </w:tr>
      <w:tr w:rsidR="00350EB5" w14:paraId="3791243C" w14:textId="77777777" w:rsidTr="00350EB5">
        <w:tc>
          <w:tcPr>
            <w:tcW w:w="4237" w:type="dxa"/>
          </w:tcPr>
          <w:p w14:paraId="1B6433A2" w14:textId="77777777" w:rsidR="00350EB5" w:rsidRDefault="00350EB5" w:rsidP="00771399">
            <w:pPr>
              <w:pStyle w:val="a4"/>
              <w:ind w:left="0"/>
            </w:pPr>
            <w:r>
              <w:t>Математическая грамотность</w:t>
            </w:r>
          </w:p>
        </w:tc>
        <w:tc>
          <w:tcPr>
            <w:tcW w:w="1815" w:type="dxa"/>
          </w:tcPr>
          <w:p w14:paraId="6E1D87FE" w14:textId="4DF25E30" w:rsidR="00350EB5" w:rsidRDefault="00350EB5" w:rsidP="00771399">
            <w:pPr>
              <w:pStyle w:val="a4"/>
              <w:ind w:left="0"/>
            </w:pPr>
            <w:r>
              <w:t>Математика</w:t>
            </w:r>
          </w:p>
        </w:tc>
        <w:tc>
          <w:tcPr>
            <w:tcW w:w="2064" w:type="dxa"/>
          </w:tcPr>
          <w:p w14:paraId="7DF719AD" w14:textId="09DD6B3A" w:rsidR="00350EB5" w:rsidRDefault="00350EB5" w:rsidP="00771399">
            <w:pPr>
              <w:pStyle w:val="a4"/>
              <w:ind w:left="0"/>
            </w:pPr>
            <w:r>
              <w:t>Гапеев Ю. А.</w:t>
            </w:r>
          </w:p>
        </w:tc>
      </w:tr>
      <w:tr w:rsidR="00350EB5" w14:paraId="71B2E151" w14:textId="77777777" w:rsidTr="00350EB5">
        <w:tc>
          <w:tcPr>
            <w:tcW w:w="4237" w:type="dxa"/>
          </w:tcPr>
          <w:p w14:paraId="5627D9E0" w14:textId="77777777" w:rsidR="00350EB5" w:rsidRDefault="00350EB5" w:rsidP="00771399">
            <w:pPr>
              <w:pStyle w:val="a4"/>
              <w:ind w:left="0"/>
            </w:pPr>
            <w:r>
              <w:t>Естественнонаучная грамотность</w:t>
            </w:r>
          </w:p>
        </w:tc>
        <w:tc>
          <w:tcPr>
            <w:tcW w:w="1815" w:type="dxa"/>
          </w:tcPr>
          <w:p w14:paraId="51DE5C89" w14:textId="1E9EC70B" w:rsidR="00350EB5" w:rsidRDefault="00350EB5" w:rsidP="00771399">
            <w:pPr>
              <w:pStyle w:val="a4"/>
              <w:ind w:left="0"/>
            </w:pPr>
            <w:r>
              <w:t>Биология</w:t>
            </w:r>
          </w:p>
        </w:tc>
        <w:tc>
          <w:tcPr>
            <w:tcW w:w="2064" w:type="dxa"/>
          </w:tcPr>
          <w:p w14:paraId="5A90DEC4" w14:textId="768146AC" w:rsidR="00350EB5" w:rsidRDefault="00350EB5" w:rsidP="00771399">
            <w:pPr>
              <w:pStyle w:val="a4"/>
              <w:ind w:left="0"/>
            </w:pPr>
            <w:r>
              <w:t>Жук С. В.</w:t>
            </w:r>
          </w:p>
        </w:tc>
      </w:tr>
      <w:tr w:rsidR="00350EB5" w14:paraId="491476BC" w14:textId="77777777" w:rsidTr="00350EB5">
        <w:tc>
          <w:tcPr>
            <w:tcW w:w="4237" w:type="dxa"/>
          </w:tcPr>
          <w:p w14:paraId="767ADE14" w14:textId="77777777" w:rsidR="00350EB5" w:rsidRDefault="00350EB5" w:rsidP="00771399">
            <w:pPr>
              <w:pStyle w:val="a4"/>
              <w:ind w:left="0"/>
            </w:pPr>
            <w:r>
              <w:t>Финансовая грамотность</w:t>
            </w:r>
          </w:p>
        </w:tc>
        <w:tc>
          <w:tcPr>
            <w:tcW w:w="1815" w:type="dxa"/>
          </w:tcPr>
          <w:p w14:paraId="62A6AD8F" w14:textId="5980A20A" w:rsidR="00350EB5" w:rsidRDefault="00350EB5" w:rsidP="00771399">
            <w:pPr>
              <w:pStyle w:val="a4"/>
              <w:ind w:left="0"/>
            </w:pPr>
            <w:r>
              <w:t xml:space="preserve">Обществознание </w:t>
            </w:r>
          </w:p>
        </w:tc>
        <w:tc>
          <w:tcPr>
            <w:tcW w:w="2064" w:type="dxa"/>
          </w:tcPr>
          <w:p w14:paraId="2F5D3060" w14:textId="019CD02E" w:rsidR="00350EB5" w:rsidRDefault="00350EB5" w:rsidP="00771399">
            <w:pPr>
              <w:pStyle w:val="a4"/>
              <w:ind w:left="0"/>
            </w:pPr>
            <w:r>
              <w:t>Блинков Ю. А.</w:t>
            </w:r>
          </w:p>
        </w:tc>
      </w:tr>
      <w:tr w:rsidR="00350EB5" w14:paraId="356EB3FC" w14:textId="77777777" w:rsidTr="00350EB5">
        <w:tc>
          <w:tcPr>
            <w:tcW w:w="4237" w:type="dxa"/>
          </w:tcPr>
          <w:p w14:paraId="311BD9B9" w14:textId="77777777" w:rsidR="00350EB5" w:rsidRDefault="00350EB5" w:rsidP="00771399">
            <w:pPr>
              <w:pStyle w:val="a4"/>
              <w:ind w:left="0"/>
            </w:pPr>
            <w:r>
              <w:t>Глобальные компетенции</w:t>
            </w:r>
          </w:p>
        </w:tc>
        <w:tc>
          <w:tcPr>
            <w:tcW w:w="1815" w:type="dxa"/>
          </w:tcPr>
          <w:p w14:paraId="147C565E" w14:textId="7C8C07D2" w:rsidR="00350EB5" w:rsidRDefault="00350EB5" w:rsidP="00771399">
            <w:pPr>
              <w:pStyle w:val="a4"/>
              <w:ind w:left="0"/>
            </w:pPr>
            <w:r>
              <w:t>География</w:t>
            </w:r>
          </w:p>
        </w:tc>
        <w:tc>
          <w:tcPr>
            <w:tcW w:w="2064" w:type="dxa"/>
          </w:tcPr>
          <w:p w14:paraId="010A048E" w14:textId="51711272" w:rsidR="00350EB5" w:rsidRDefault="00350EB5" w:rsidP="00771399">
            <w:pPr>
              <w:pStyle w:val="a4"/>
              <w:ind w:left="0"/>
            </w:pPr>
            <w:r>
              <w:t>Шило Е. А.</w:t>
            </w:r>
          </w:p>
        </w:tc>
      </w:tr>
      <w:tr w:rsidR="00350EB5" w14:paraId="6F5C0A82" w14:textId="77777777" w:rsidTr="00350EB5">
        <w:tc>
          <w:tcPr>
            <w:tcW w:w="4237" w:type="dxa"/>
          </w:tcPr>
          <w:p w14:paraId="72FB94F3" w14:textId="77777777" w:rsidR="00350EB5" w:rsidRDefault="00350EB5" w:rsidP="00771399">
            <w:pPr>
              <w:pStyle w:val="a4"/>
              <w:ind w:left="0"/>
            </w:pPr>
            <w:r>
              <w:t>Креативное мышление</w:t>
            </w:r>
          </w:p>
        </w:tc>
        <w:tc>
          <w:tcPr>
            <w:tcW w:w="1815" w:type="dxa"/>
          </w:tcPr>
          <w:p w14:paraId="388E1647" w14:textId="1993105A" w:rsidR="00350EB5" w:rsidRDefault="00350EB5" w:rsidP="00771399">
            <w:pPr>
              <w:pStyle w:val="a4"/>
              <w:ind w:left="0"/>
            </w:pPr>
            <w:r>
              <w:t xml:space="preserve">Физика </w:t>
            </w:r>
          </w:p>
        </w:tc>
        <w:tc>
          <w:tcPr>
            <w:tcW w:w="2064" w:type="dxa"/>
          </w:tcPr>
          <w:p w14:paraId="3DF98021" w14:textId="690930CF" w:rsidR="00350EB5" w:rsidRDefault="00350EB5" w:rsidP="00771399">
            <w:pPr>
              <w:pStyle w:val="a4"/>
              <w:ind w:left="0"/>
            </w:pPr>
            <w:r>
              <w:t>Гапеев Ю. А.</w:t>
            </w:r>
          </w:p>
        </w:tc>
      </w:tr>
    </w:tbl>
    <w:p w14:paraId="390C01EE" w14:textId="77777777" w:rsidR="00771399" w:rsidRDefault="00771399" w:rsidP="00771399">
      <w:pPr>
        <w:pStyle w:val="a4"/>
        <w:ind w:hanging="11"/>
      </w:pPr>
    </w:p>
    <w:p w14:paraId="1CB2E619" w14:textId="77777777" w:rsidR="009871B5" w:rsidRDefault="009871B5" w:rsidP="00771399">
      <w:pPr>
        <w:pStyle w:val="a4"/>
        <w:ind w:hanging="11"/>
      </w:pPr>
    </w:p>
    <w:p w14:paraId="7B1577C8" w14:textId="0A0B40A4" w:rsidR="00864503" w:rsidRDefault="00864503" w:rsidP="00864503">
      <w:pPr>
        <w:pStyle w:val="a4"/>
        <w:ind w:hanging="11"/>
        <w:jc w:val="center"/>
      </w:pPr>
      <w:r>
        <w:tab/>
        <w:t>Список учителей, работающих в __9_</w:t>
      </w:r>
      <w:proofErr w:type="gramStart"/>
      <w:r>
        <w:t>классе  _</w:t>
      </w:r>
      <w:proofErr w:type="gramEnd"/>
      <w:r>
        <w:t>МБОУ «Левенская ООШ», реализующих подготовку учащихся по вопросам функциональной грамотности</w:t>
      </w:r>
    </w:p>
    <w:p w14:paraId="6CBB8434" w14:textId="77777777" w:rsidR="00864503" w:rsidRDefault="00864503" w:rsidP="00864503">
      <w:pPr>
        <w:pStyle w:val="a4"/>
        <w:ind w:hanging="11"/>
        <w:jc w:val="center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1561"/>
        <w:gridCol w:w="2210"/>
      </w:tblGrid>
      <w:tr w:rsidR="00350EB5" w14:paraId="56310EEF" w14:textId="77777777" w:rsidTr="00350EB5">
        <w:tc>
          <w:tcPr>
            <w:tcW w:w="4237" w:type="dxa"/>
          </w:tcPr>
          <w:p w14:paraId="01A130DE" w14:textId="77777777" w:rsidR="00350EB5" w:rsidRDefault="00350EB5" w:rsidP="00A01486">
            <w:pPr>
              <w:pStyle w:val="a4"/>
              <w:ind w:left="0"/>
            </w:pPr>
            <w:r>
              <w:t>направления</w:t>
            </w:r>
          </w:p>
        </w:tc>
        <w:tc>
          <w:tcPr>
            <w:tcW w:w="1561" w:type="dxa"/>
          </w:tcPr>
          <w:p w14:paraId="1FDC55D8" w14:textId="77777777" w:rsidR="00350EB5" w:rsidRDefault="00350EB5" w:rsidP="00A01486">
            <w:pPr>
              <w:pStyle w:val="a4"/>
              <w:ind w:left="0"/>
            </w:pPr>
            <w:r>
              <w:t>предмет</w:t>
            </w:r>
          </w:p>
        </w:tc>
        <w:tc>
          <w:tcPr>
            <w:tcW w:w="2210" w:type="dxa"/>
          </w:tcPr>
          <w:p w14:paraId="62D604DA" w14:textId="77777777" w:rsidR="00350EB5" w:rsidRDefault="00350EB5" w:rsidP="00A01486">
            <w:pPr>
              <w:pStyle w:val="a4"/>
              <w:ind w:left="0"/>
            </w:pPr>
            <w:r>
              <w:t>Ф.И.О. учителя</w:t>
            </w:r>
          </w:p>
        </w:tc>
      </w:tr>
      <w:tr w:rsidR="00350EB5" w14:paraId="3B3C930B" w14:textId="77777777" w:rsidTr="00350EB5">
        <w:tc>
          <w:tcPr>
            <w:tcW w:w="4237" w:type="dxa"/>
          </w:tcPr>
          <w:p w14:paraId="3316D8F1" w14:textId="77777777" w:rsidR="00350EB5" w:rsidRDefault="00350EB5" w:rsidP="00A01486">
            <w:pPr>
              <w:pStyle w:val="a4"/>
              <w:ind w:left="0"/>
            </w:pPr>
            <w:r>
              <w:t>Читательская грамотность</w:t>
            </w:r>
          </w:p>
        </w:tc>
        <w:tc>
          <w:tcPr>
            <w:tcW w:w="1561" w:type="dxa"/>
          </w:tcPr>
          <w:p w14:paraId="0E8D6188" w14:textId="77777777" w:rsidR="00350EB5" w:rsidRDefault="00350EB5" w:rsidP="00A01486">
            <w:pPr>
              <w:pStyle w:val="a4"/>
              <w:ind w:left="0"/>
            </w:pPr>
            <w:r>
              <w:t>Русский язык, литература</w:t>
            </w:r>
          </w:p>
        </w:tc>
        <w:tc>
          <w:tcPr>
            <w:tcW w:w="2210" w:type="dxa"/>
          </w:tcPr>
          <w:p w14:paraId="60E358EC" w14:textId="3F1C1FE8" w:rsidR="00350EB5" w:rsidRDefault="00350EB5" w:rsidP="00A01486">
            <w:pPr>
              <w:pStyle w:val="a4"/>
              <w:ind w:left="0"/>
            </w:pPr>
            <w:r>
              <w:t>Акуленко Н. М.</w:t>
            </w:r>
          </w:p>
        </w:tc>
      </w:tr>
      <w:tr w:rsidR="00350EB5" w14:paraId="259C21B8" w14:textId="77777777" w:rsidTr="00350EB5">
        <w:tc>
          <w:tcPr>
            <w:tcW w:w="4237" w:type="dxa"/>
          </w:tcPr>
          <w:p w14:paraId="1DE1D814" w14:textId="77777777" w:rsidR="00350EB5" w:rsidRDefault="00350EB5" w:rsidP="00A01486">
            <w:pPr>
              <w:pStyle w:val="a4"/>
              <w:ind w:left="0"/>
            </w:pPr>
            <w:r>
              <w:t>Математическая грамотность</w:t>
            </w:r>
          </w:p>
        </w:tc>
        <w:tc>
          <w:tcPr>
            <w:tcW w:w="1561" w:type="dxa"/>
          </w:tcPr>
          <w:p w14:paraId="7C2B2AE3" w14:textId="77777777" w:rsidR="00350EB5" w:rsidRDefault="00350EB5" w:rsidP="00A01486">
            <w:pPr>
              <w:pStyle w:val="a4"/>
              <w:ind w:left="0"/>
            </w:pPr>
            <w:r>
              <w:t>Математика</w:t>
            </w:r>
          </w:p>
        </w:tc>
        <w:tc>
          <w:tcPr>
            <w:tcW w:w="2210" w:type="dxa"/>
          </w:tcPr>
          <w:p w14:paraId="1F194C70" w14:textId="77777777" w:rsidR="00350EB5" w:rsidRDefault="00350EB5" w:rsidP="00A01486">
            <w:pPr>
              <w:pStyle w:val="a4"/>
              <w:ind w:left="0"/>
            </w:pPr>
            <w:r>
              <w:t>Гапеев Ю. А.</w:t>
            </w:r>
          </w:p>
        </w:tc>
      </w:tr>
      <w:tr w:rsidR="00350EB5" w14:paraId="0008C1AB" w14:textId="77777777" w:rsidTr="00350EB5">
        <w:tc>
          <w:tcPr>
            <w:tcW w:w="4237" w:type="dxa"/>
          </w:tcPr>
          <w:p w14:paraId="71C6548D" w14:textId="77777777" w:rsidR="00350EB5" w:rsidRDefault="00350EB5" w:rsidP="00A01486">
            <w:pPr>
              <w:pStyle w:val="a4"/>
              <w:ind w:left="0"/>
            </w:pPr>
            <w:r>
              <w:t>Естественнонаучная грамотность</w:t>
            </w:r>
          </w:p>
        </w:tc>
        <w:tc>
          <w:tcPr>
            <w:tcW w:w="1561" w:type="dxa"/>
          </w:tcPr>
          <w:p w14:paraId="60A694B7" w14:textId="77777777" w:rsidR="00350EB5" w:rsidRDefault="00350EB5" w:rsidP="00A01486">
            <w:pPr>
              <w:pStyle w:val="a4"/>
              <w:ind w:left="0"/>
            </w:pPr>
            <w:r>
              <w:t>Биология</w:t>
            </w:r>
          </w:p>
        </w:tc>
        <w:tc>
          <w:tcPr>
            <w:tcW w:w="2210" w:type="dxa"/>
          </w:tcPr>
          <w:p w14:paraId="71A4151B" w14:textId="77777777" w:rsidR="00350EB5" w:rsidRDefault="00350EB5" w:rsidP="00A01486">
            <w:pPr>
              <w:pStyle w:val="a4"/>
              <w:ind w:left="0"/>
            </w:pPr>
            <w:r>
              <w:t>Жук С. В.</w:t>
            </w:r>
          </w:p>
        </w:tc>
      </w:tr>
      <w:tr w:rsidR="00350EB5" w14:paraId="3487D0DD" w14:textId="77777777" w:rsidTr="00350EB5">
        <w:tc>
          <w:tcPr>
            <w:tcW w:w="4237" w:type="dxa"/>
          </w:tcPr>
          <w:p w14:paraId="6AFA5C24" w14:textId="77777777" w:rsidR="00350EB5" w:rsidRDefault="00350EB5" w:rsidP="00A01486">
            <w:pPr>
              <w:pStyle w:val="a4"/>
              <w:ind w:left="0"/>
            </w:pPr>
            <w:r>
              <w:t>Финансовая грамотность</w:t>
            </w:r>
          </w:p>
        </w:tc>
        <w:tc>
          <w:tcPr>
            <w:tcW w:w="1561" w:type="dxa"/>
          </w:tcPr>
          <w:p w14:paraId="21ADB290" w14:textId="7475C496" w:rsidR="00350EB5" w:rsidRDefault="00350EB5" w:rsidP="00A01486">
            <w:pPr>
              <w:pStyle w:val="a4"/>
              <w:ind w:left="0"/>
            </w:pPr>
            <w:r>
              <w:t>Технология</w:t>
            </w:r>
          </w:p>
        </w:tc>
        <w:tc>
          <w:tcPr>
            <w:tcW w:w="2210" w:type="dxa"/>
          </w:tcPr>
          <w:p w14:paraId="1FA80B91" w14:textId="16244F84" w:rsidR="00350EB5" w:rsidRDefault="00350EB5" w:rsidP="00A01486">
            <w:pPr>
              <w:pStyle w:val="a4"/>
              <w:ind w:left="0"/>
            </w:pPr>
            <w:r>
              <w:t>Жихарева Н. В.</w:t>
            </w:r>
          </w:p>
        </w:tc>
      </w:tr>
      <w:tr w:rsidR="00350EB5" w14:paraId="6264C223" w14:textId="77777777" w:rsidTr="00350EB5">
        <w:tc>
          <w:tcPr>
            <w:tcW w:w="4237" w:type="dxa"/>
          </w:tcPr>
          <w:p w14:paraId="59648A4C" w14:textId="77777777" w:rsidR="00350EB5" w:rsidRDefault="00350EB5" w:rsidP="00A01486">
            <w:pPr>
              <w:pStyle w:val="a4"/>
              <w:ind w:left="0"/>
            </w:pPr>
            <w:r>
              <w:t>Глобальные компетенции</w:t>
            </w:r>
          </w:p>
        </w:tc>
        <w:tc>
          <w:tcPr>
            <w:tcW w:w="1561" w:type="dxa"/>
          </w:tcPr>
          <w:p w14:paraId="011A618D" w14:textId="77777777" w:rsidR="00350EB5" w:rsidRDefault="00350EB5" w:rsidP="00A01486">
            <w:pPr>
              <w:pStyle w:val="a4"/>
              <w:ind w:left="0"/>
            </w:pPr>
            <w:r>
              <w:t>География</w:t>
            </w:r>
          </w:p>
        </w:tc>
        <w:tc>
          <w:tcPr>
            <w:tcW w:w="2210" w:type="dxa"/>
          </w:tcPr>
          <w:p w14:paraId="6C1D0CD3" w14:textId="77777777" w:rsidR="00350EB5" w:rsidRDefault="00350EB5" w:rsidP="00A01486">
            <w:pPr>
              <w:pStyle w:val="a4"/>
              <w:ind w:left="0"/>
            </w:pPr>
            <w:r>
              <w:t>Шило Е. А.</w:t>
            </w:r>
          </w:p>
        </w:tc>
      </w:tr>
      <w:tr w:rsidR="00350EB5" w14:paraId="7C387895" w14:textId="77777777" w:rsidTr="00350EB5">
        <w:tc>
          <w:tcPr>
            <w:tcW w:w="4237" w:type="dxa"/>
          </w:tcPr>
          <w:p w14:paraId="4E789ADF" w14:textId="77777777" w:rsidR="00350EB5" w:rsidRDefault="00350EB5" w:rsidP="00A01486">
            <w:pPr>
              <w:pStyle w:val="a4"/>
              <w:ind w:left="0"/>
            </w:pPr>
            <w:r>
              <w:t>Креативное мышление</w:t>
            </w:r>
          </w:p>
        </w:tc>
        <w:tc>
          <w:tcPr>
            <w:tcW w:w="1561" w:type="dxa"/>
          </w:tcPr>
          <w:p w14:paraId="03DA34E8" w14:textId="79631E98" w:rsidR="00350EB5" w:rsidRDefault="00350EB5" w:rsidP="00A01486">
            <w:pPr>
              <w:pStyle w:val="a4"/>
              <w:ind w:left="0"/>
            </w:pPr>
            <w:r>
              <w:t xml:space="preserve">Физика </w:t>
            </w:r>
          </w:p>
        </w:tc>
        <w:tc>
          <w:tcPr>
            <w:tcW w:w="2210" w:type="dxa"/>
          </w:tcPr>
          <w:p w14:paraId="652C5E3A" w14:textId="77777777" w:rsidR="00350EB5" w:rsidRDefault="00350EB5" w:rsidP="00A01486">
            <w:pPr>
              <w:pStyle w:val="a4"/>
              <w:ind w:left="0"/>
            </w:pPr>
            <w:r>
              <w:t>Гапеев Ю. А.</w:t>
            </w:r>
          </w:p>
        </w:tc>
      </w:tr>
    </w:tbl>
    <w:p w14:paraId="1D76ED3C" w14:textId="77777777" w:rsidR="00864503" w:rsidRDefault="00864503" w:rsidP="00864503">
      <w:pPr>
        <w:pStyle w:val="a4"/>
        <w:ind w:hanging="11"/>
      </w:pPr>
    </w:p>
    <w:p w14:paraId="7677C912" w14:textId="27902657" w:rsidR="00864503" w:rsidRDefault="00864503" w:rsidP="00864503">
      <w:pPr>
        <w:pStyle w:val="a4"/>
        <w:ind w:hanging="11"/>
      </w:pPr>
    </w:p>
    <w:p w14:paraId="4B3CD2C8" w14:textId="601B96EB" w:rsidR="00864503" w:rsidRPr="00864503" w:rsidRDefault="00752F38" w:rsidP="00864503">
      <w:pPr>
        <w:tabs>
          <w:tab w:val="left" w:pos="1180"/>
        </w:tabs>
      </w:pPr>
      <w:r w:rsidRPr="00760A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E0AFA1" wp14:editId="2F743F2D">
            <wp:simplePos x="0" y="0"/>
            <wp:positionH relativeFrom="column">
              <wp:posOffset>812800</wp:posOffset>
            </wp:positionH>
            <wp:positionV relativeFrom="paragraph">
              <wp:posOffset>76200</wp:posOffset>
            </wp:positionV>
            <wp:extent cx="4810125" cy="1657350"/>
            <wp:effectExtent l="0" t="0" r="0" b="0"/>
            <wp:wrapNone/>
            <wp:docPr id="4" name="Рисунок 1" descr="H:\Documents and Settings\учитель\Рабочий стол\изображения со сканера\ipg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учитель\Рабочий стол\изображения со сканера\ipg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4503" w:rsidRPr="0086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1BC"/>
    <w:multiLevelType w:val="hybridMultilevel"/>
    <w:tmpl w:val="87F2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9B"/>
    <w:rsid w:val="0001219B"/>
    <w:rsid w:val="00085D40"/>
    <w:rsid w:val="00251D98"/>
    <w:rsid w:val="00342DCE"/>
    <w:rsid w:val="00350EB5"/>
    <w:rsid w:val="00752F38"/>
    <w:rsid w:val="00771399"/>
    <w:rsid w:val="00864503"/>
    <w:rsid w:val="009871B5"/>
    <w:rsid w:val="009C11D7"/>
    <w:rsid w:val="00C5390B"/>
    <w:rsid w:val="00E731C2"/>
    <w:rsid w:val="00EA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112D"/>
  <w15:docId w15:val="{09864072-BBA8-4E91-8274-54186D7B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9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DCE"/>
    <w:pPr>
      <w:ind w:left="720"/>
      <w:contextualSpacing/>
    </w:pPr>
  </w:style>
  <w:style w:type="table" w:styleId="a5">
    <w:name w:val="Table Grid"/>
    <w:basedOn w:val="a1"/>
    <w:uiPriority w:val="59"/>
    <w:rsid w:val="0077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52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Юрий</cp:lastModifiedBy>
  <cp:revision>2</cp:revision>
  <dcterms:created xsi:type="dcterms:W3CDTF">2021-10-11T17:03:00Z</dcterms:created>
  <dcterms:modified xsi:type="dcterms:W3CDTF">2021-10-11T17:03:00Z</dcterms:modified>
</cp:coreProperties>
</file>