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1" w:rsidRDefault="00C549B1"/>
    <w:p w:rsidR="00C41BE6" w:rsidRPr="00C549B1" w:rsidRDefault="00EA1BF1" w:rsidP="00C54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23BC2" w:rsidRPr="00C549B1">
        <w:rPr>
          <w:b/>
          <w:sz w:val="32"/>
          <w:szCs w:val="32"/>
        </w:rPr>
        <w:t>едагогически</w:t>
      </w:r>
      <w:r>
        <w:rPr>
          <w:b/>
          <w:sz w:val="32"/>
          <w:szCs w:val="32"/>
        </w:rPr>
        <w:t>е</w:t>
      </w:r>
      <w:bookmarkStart w:id="0" w:name="_GoBack"/>
      <w:bookmarkEnd w:id="0"/>
      <w:r w:rsidR="00623BC2" w:rsidRPr="00C549B1">
        <w:rPr>
          <w:b/>
          <w:sz w:val="32"/>
          <w:szCs w:val="32"/>
        </w:rPr>
        <w:t xml:space="preserve"> работник</w:t>
      </w:r>
      <w:r>
        <w:rPr>
          <w:b/>
          <w:sz w:val="32"/>
          <w:szCs w:val="32"/>
        </w:rPr>
        <w:t>и</w:t>
      </w:r>
      <w:r w:rsidR="00623BC2" w:rsidRPr="00C549B1">
        <w:rPr>
          <w:b/>
          <w:sz w:val="32"/>
          <w:szCs w:val="32"/>
        </w:rPr>
        <w:t xml:space="preserve"> МБОУ «</w:t>
      </w:r>
      <w:proofErr w:type="spellStart"/>
      <w:r w:rsidR="00623BC2" w:rsidRPr="00C549B1">
        <w:rPr>
          <w:b/>
          <w:sz w:val="32"/>
          <w:szCs w:val="32"/>
        </w:rPr>
        <w:t>Левенская</w:t>
      </w:r>
      <w:proofErr w:type="spellEnd"/>
      <w:r w:rsidR="00623BC2" w:rsidRPr="00C549B1">
        <w:rPr>
          <w:b/>
          <w:sz w:val="32"/>
          <w:szCs w:val="32"/>
        </w:rPr>
        <w:t xml:space="preserve"> ООШ» на 01.09.2020</w:t>
      </w:r>
    </w:p>
    <w:tbl>
      <w:tblPr>
        <w:tblStyle w:val="a8"/>
        <w:tblW w:w="14891" w:type="dxa"/>
        <w:tblLayout w:type="fixed"/>
        <w:tblLook w:val="04A0" w:firstRow="1" w:lastRow="0" w:firstColumn="1" w:lastColumn="0" w:noHBand="0" w:noVBand="1"/>
      </w:tblPr>
      <w:tblGrid>
        <w:gridCol w:w="507"/>
        <w:gridCol w:w="1798"/>
        <w:gridCol w:w="2171"/>
        <w:gridCol w:w="2181"/>
        <w:gridCol w:w="2119"/>
        <w:gridCol w:w="1538"/>
        <w:gridCol w:w="1337"/>
        <w:gridCol w:w="81"/>
        <w:gridCol w:w="1740"/>
        <w:gridCol w:w="1419"/>
      </w:tblGrid>
      <w:tr w:rsidR="00B158A8" w:rsidTr="00DF39D4">
        <w:tc>
          <w:tcPr>
            <w:tcW w:w="507" w:type="dxa"/>
          </w:tcPr>
          <w:p w:rsidR="00623BC2" w:rsidRDefault="00623BC2">
            <w:r>
              <w:t>№</w:t>
            </w:r>
          </w:p>
        </w:tc>
        <w:tc>
          <w:tcPr>
            <w:tcW w:w="1798" w:type="dxa"/>
          </w:tcPr>
          <w:p w:rsidR="00623BC2" w:rsidRDefault="00623BC2" w:rsidP="00623BC2">
            <w:pPr>
              <w:jc w:val="center"/>
            </w:pPr>
            <w:r>
              <w:t>ФИО, дата рождения</w:t>
            </w:r>
          </w:p>
        </w:tc>
        <w:tc>
          <w:tcPr>
            <w:tcW w:w="2171" w:type="dxa"/>
          </w:tcPr>
          <w:p w:rsidR="00623BC2" w:rsidRDefault="00623BC2" w:rsidP="00623BC2">
            <w:pPr>
              <w:tabs>
                <w:tab w:val="left" w:pos="475"/>
              </w:tabs>
            </w:pPr>
            <w:r>
              <w:t>Образование, ВУЗ, год окончания</w:t>
            </w:r>
          </w:p>
          <w:p w:rsidR="00623BC2" w:rsidRPr="00623BC2" w:rsidRDefault="00623BC2" w:rsidP="00623BC2">
            <w:pPr>
              <w:ind w:firstLine="708"/>
            </w:pPr>
          </w:p>
        </w:tc>
        <w:tc>
          <w:tcPr>
            <w:tcW w:w="2181" w:type="dxa"/>
          </w:tcPr>
          <w:p w:rsidR="00623BC2" w:rsidRDefault="00623BC2" w:rsidP="00623BC2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2119" w:type="dxa"/>
          </w:tcPr>
          <w:p w:rsidR="00623BC2" w:rsidRDefault="00623BC2">
            <w:r>
              <w:t>Должность/ внутреннее совмещение</w:t>
            </w:r>
          </w:p>
        </w:tc>
        <w:tc>
          <w:tcPr>
            <w:tcW w:w="1538" w:type="dxa"/>
          </w:tcPr>
          <w:p w:rsidR="00623BC2" w:rsidRDefault="00623BC2">
            <w:r>
              <w:t>педагогический стаж/ стаж в должности</w:t>
            </w:r>
          </w:p>
        </w:tc>
        <w:tc>
          <w:tcPr>
            <w:tcW w:w="1337" w:type="dxa"/>
          </w:tcPr>
          <w:p w:rsidR="00623BC2" w:rsidRDefault="00623BC2">
            <w:r>
              <w:t>кв. категория, дата присвоения</w:t>
            </w:r>
          </w:p>
        </w:tc>
        <w:tc>
          <w:tcPr>
            <w:tcW w:w="1821" w:type="dxa"/>
            <w:gridSpan w:val="2"/>
          </w:tcPr>
          <w:p w:rsidR="00623BC2" w:rsidRDefault="00623BC2">
            <w:r>
              <w:t>Курсы, дата прохождения</w:t>
            </w:r>
          </w:p>
        </w:tc>
        <w:tc>
          <w:tcPr>
            <w:tcW w:w="1419" w:type="dxa"/>
          </w:tcPr>
          <w:p w:rsidR="00623BC2" w:rsidRDefault="00623BC2">
            <w:r>
              <w:t>награды,</w:t>
            </w:r>
          </w:p>
        </w:tc>
      </w:tr>
      <w:tr w:rsidR="00B158A8" w:rsidTr="00DF39D4">
        <w:tc>
          <w:tcPr>
            <w:tcW w:w="507" w:type="dxa"/>
          </w:tcPr>
          <w:p w:rsidR="00623BC2" w:rsidRDefault="00623BC2">
            <w:r>
              <w:t>1</w:t>
            </w:r>
          </w:p>
        </w:tc>
        <w:tc>
          <w:tcPr>
            <w:tcW w:w="1798" w:type="dxa"/>
          </w:tcPr>
          <w:p w:rsidR="00623BC2" w:rsidRDefault="00623BC2">
            <w:r>
              <w:t>Азаренко Галина Григорьевна</w:t>
            </w:r>
          </w:p>
          <w:p w:rsidR="008B5E3D" w:rsidRDefault="008B5E3D">
            <w:r>
              <w:t>02.01.1961</w:t>
            </w:r>
          </w:p>
          <w:p w:rsidR="008B5E3D" w:rsidRDefault="008B5E3D">
            <w:r>
              <w:t>59 лет</w:t>
            </w:r>
          </w:p>
        </w:tc>
        <w:tc>
          <w:tcPr>
            <w:tcW w:w="2171" w:type="dxa"/>
          </w:tcPr>
          <w:p w:rsidR="00623BC2" w:rsidRDefault="00D27B45" w:rsidP="008B5E3D">
            <w:r>
              <w:t>Средне специальное, Суражское педагогическое училище,1980</w:t>
            </w:r>
          </w:p>
        </w:tc>
        <w:tc>
          <w:tcPr>
            <w:tcW w:w="2181" w:type="dxa"/>
          </w:tcPr>
          <w:p w:rsidR="00623BC2" w:rsidRDefault="00D27B45">
            <w:r>
              <w:t>Учитель начальных классов</w:t>
            </w:r>
          </w:p>
        </w:tc>
        <w:tc>
          <w:tcPr>
            <w:tcW w:w="2119" w:type="dxa"/>
          </w:tcPr>
          <w:p w:rsidR="00623BC2" w:rsidRDefault="00D27B45">
            <w:r>
              <w:t>Учитель 2 класса</w:t>
            </w:r>
          </w:p>
        </w:tc>
        <w:tc>
          <w:tcPr>
            <w:tcW w:w="1538" w:type="dxa"/>
          </w:tcPr>
          <w:p w:rsidR="00623BC2" w:rsidRDefault="00D27B45">
            <w:r>
              <w:t>40/36</w:t>
            </w:r>
          </w:p>
        </w:tc>
        <w:tc>
          <w:tcPr>
            <w:tcW w:w="1337" w:type="dxa"/>
          </w:tcPr>
          <w:p w:rsidR="00623BC2" w:rsidRDefault="00623BC2"/>
        </w:tc>
        <w:tc>
          <w:tcPr>
            <w:tcW w:w="1821" w:type="dxa"/>
            <w:gridSpan w:val="2"/>
          </w:tcPr>
          <w:p w:rsidR="00623BC2" w:rsidRDefault="00623BC2"/>
        </w:tc>
        <w:tc>
          <w:tcPr>
            <w:tcW w:w="1419" w:type="dxa"/>
          </w:tcPr>
          <w:p w:rsidR="00623BC2" w:rsidRDefault="00EB5399">
            <w:r>
              <w:t>Министерство образо</w:t>
            </w:r>
            <w:r w:rsidR="00B2561F">
              <w:t>вания 2016г</w:t>
            </w:r>
          </w:p>
          <w:p w:rsidR="00B2561F" w:rsidRDefault="00B2561F">
            <w:r>
              <w:t>Администрация Стародубского района 2019г</w:t>
            </w:r>
          </w:p>
        </w:tc>
      </w:tr>
      <w:tr w:rsidR="00B158A8" w:rsidTr="00DF39D4">
        <w:trPr>
          <w:trHeight w:val="1847"/>
        </w:trPr>
        <w:tc>
          <w:tcPr>
            <w:tcW w:w="507" w:type="dxa"/>
            <w:vMerge w:val="restart"/>
          </w:tcPr>
          <w:p w:rsidR="00D27B45" w:rsidRDefault="00D27B45">
            <w:r>
              <w:t>2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27B45" w:rsidRDefault="00D27B45" w:rsidP="00A518C3">
            <w:r>
              <w:t>Акуленко Наталья Михайловна</w:t>
            </w:r>
          </w:p>
          <w:p w:rsidR="008B5E3D" w:rsidRDefault="008B5E3D" w:rsidP="00A518C3">
            <w:r>
              <w:t>23.01.1975</w:t>
            </w:r>
          </w:p>
          <w:p w:rsidR="008B5E3D" w:rsidRDefault="008B5E3D" w:rsidP="00A518C3">
            <w:r>
              <w:t>45 лет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D27B45" w:rsidRDefault="00D27B45" w:rsidP="00D27B45">
            <w:r>
              <w:t>Среднее специальное Трубчевское педагогическое училище,1994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27B45" w:rsidRDefault="00D27B45" w:rsidP="00D27B45">
            <w:r>
              <w:t>Учитель начальных классов и физической культуры</w:t>
            </w:r>
          </w:p>
        </w:tc>
        <w:tc>
          <w:tcPr>
            <w:tcW w:w="2119" w:type="dxa"/>
            <w:vMerge w:val="restart"/>
          </w:tcPr>
          <w:p w:rsidR="00112FBE" w:rsidRDefault="00D27B45">
            <w:r>
              <w:t xml:space="preserve">учитель русского языка и литературы в 5,6,8,9 классы/ </w:t>
            </w:r>
          </w:p>
          <w:p w:rsidR="00112FBE" w:rsidRDefault="00112FBE"/>
          <w:p w:rsidR="00112FBE" w:rsidRDefault="00112FBE"/>
          <w:p w:rsidR="00D27B45" w:rsidRDefault="00D27B45">
            <w:r>
              <w:t>руководитель ШМО</w:t>
            </w:r>
          </w:p>
        </w:tc>
        <w:tc>
          <w:tcPr>
            <w:tcW w:w="1538" w:type="dxa"/>
            <w:vMerge w:val="restart"/>
          </w:tcPr>
          <w:p w:rsidR="00D27B45" w:rsidRDefault="00D27B45">
            <w:r>
              <w:t>25/8</w:t>
            </w:r>
          </w:p>
        </w:tc>
        <w:tc>
          <w:tcPr>
            <w:tcW w:w="1337" w:type="dxa"/>
            <w:vMerge w:val="restart"/>
          </w:tcPr>
          <w:p w:rsidR="00D27B45" w:rsidRDefault="00D27B45">
            <w:r>
              <w:t xml:space="preserve">1 кв. кат. </w:t>
            </w:r>
          </w:p>
          <w:p w:rsidR="00D27B45" w:rsidRDefault="00D27B45">
            <w:r>
              <w:t>18.05.2020</w:t>
            </w:r>
          </w:p>
        </w:tc>
        <w:tc>
          <w:tcPr>
            <w:tcW w:w="1821" w:type="dxa"/>
            <w:gridSpan w:val="2"/>
            <w:vMerge w:val="restart"/>
          </w:tcPr>
          <w:p w:rsidR="00D27B45" w:rsidRDefault="00112FBE">
            <w:r>
              <w:t>04.04.2017 – 06.04.2017</w:t>
            </w:r>
          </w:p>
          <w:p w:rsidR="003B76B2" w:rsidRDefault="003B76B2">
            <w:r>
              <w:t xml:space="preserve">25.06.2020 по </w:t>
            </w:r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</w:p>
        </w:tc>
        <w:tc>
          <w:tcPr>
            <w:tcW w:w="1419" w:type="dxa"/>
            <w:vMerge w:val="restart"/>
          </w:tcPr>
          <w:p w:rsidR="00D27B45" w:rsidRDefault="00B2561F">
            <w:r>
              <w:t>Администрация Стародубского района 2019г</w:t>
            </w:r>
          </w:p>
        </w:tc>
      </w:tr>
      <w:tr w:rsidR="00B158A8" w:rsidTr="00DF39D4">
        <w:trPr>
          <w:trHeight w:val="802"/>
        </w:trPr>
        <w:tc>
          <w:tcPr>
            <w:tcW w:w="507" w:type="dxa"/>
            <w:vMerge/>
          </w:tcPr>
          <w:p w:rsidR="00D27B45" w:rsidRDefault="00D27B45"/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27B45" w:rsidRDefault="00D27B45" w:rsidP="00A518C3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:rsidR="00D27B45" w:rsidRDefault="00D27B45" w:rsidP="00D27B45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 xml:space="preserve">. И. Г. Петровского,2009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B743AA" w:rsidRDefault="00B743AA" w:rsidP="00B743AA">
            <w:r>
              <w:t>СП: «русский язык и литература»</w:t>
            </w:r>
          </w:p>
          <w:p w:rsidR="00B743AA" w:rsidRDefault="00B743AA" w:rsidP="00D27B45">
            <w:pPr>
              <w:jc w:val="center"/>
            </w:pPr>
          </w:p>
          <w:p w:rsidR="00D27B45" w:rsidRDefault="00B743AA" w:rsidP="00B743AA">
            <w:r>
              <w:lastRenderedPageBreak/>
              <w:t>Кв</w:t>
            </w:r>
            <w:proofErr w:type="gramStart"/>
            <w:r>
              <w:t>.</w:t>
            </w:r>
            <w:r w:rsidR="00D27B45">
              <w:t>У</w:t>
            </w:r>
            <w:proofErr w:type="gramEnd"/>
            <w:r w:rsidR="00D27B45">
              <w:t>читель русского языка и литературы</w:t>
            </w:r>
          </w:p>
        </w:tc>
        <w:tc>
          <w:tcPr>
            <w:tcW w:w="2119" w:type="dxa"/>
            <w:vMerge/>
          </w:tcPr>
          <w:p w:rsidR="00D27B45" w:rsidRDefault="00D27B45"/>
        </w:tc>
        <w:tc>
          <w:tcPr>
            <w:tcW w:w="1538" w:type="dxa"/>
            <w:vMerge/>
          </w:tcPr>
          <w:p w:rsidR="00D27B45" w:rsidRDefault="00D27B45"/>
        </w:tc>
        <w:tc>
          <w:tcPr>
            <w:tcW w:w="1337" w:type="dxa"/>
            <w:vMerge/>
          </w:tcPr>
          <w:p w:rsidR="00D27B45" w:rsidRDefault="00D27B45"/>
        </w:tc>
        <w:tc>
          <w:tcPr>
            <w:tcW w:w="1821" w:type="dxa"/>
            <w:gridSpan w:val="2"/>
            <w:vMerge/>
          </w:tcPr>
          <w:p w:rsidR="00D27B45" w:rsidRDefault="00D27B45"/>
        </w:tc>
        <w:tc>
          <w:tcPr>
            <w:tcW w:w="1419" w:type="dxa"/>
            <w:vMerge/>
          </w:tcPr>
          <w:p w:rsidR="00D27B45" w:rsidRDefault="00D27B45"/>
        </w:tc>
      </w:tr>
      <w:tr w:rsidR="00B158A8" w:rsidTr="00DF39D4">
        <w:trPr>
          <w:trHeight w:val="1141"/>
        </w:trPr>
        <w:tc>
          <w:tcPr>
            <w:tcW w:w="507" w:type="dxa"/>
            <w:vMerge w:val="restart"/>
          </w:tcPr>
          <w:p w:rsidR="00B743AA" w:rsidRDefault="00B743AA">
            <w:r>
              <w:lastRenderedPageBreak/>
              <w:t>3</w:t>
            </w:r>
          </w:p>
        </w:tc>
        <w:tc>
          <w:tcPr>
            <w:tcW w:w="1798" w:type="dxa"/>
            <w:vMerge w:val="restart"/>
          </w:tcPr>
          <w:p w:rsidR="00B743AA" w:rsidRDefault="00B743AA" w:rsidP="00623BC2">
            <w:pPr>
              <w:jc w:val="center"/>
            </w:pPr>
            <w:r>
              <w:t>Блинков Юрий Алексеевич</w:t>
            </w:r>
          </w:p>
          <w:p w:rsidR="008B5E3D" w:rsidRDefault="008B5E3D" w:rsidP="00623BC2">
            <w:pPr>
              <w:jc w:val="center"/>
            </w:pPr>
            <w:r>
              <w:t>02.12.1961</w:t>
            </w:r>
          </w:p>
          <w:p w:rsidR="008B5E3D" w:rsidRDefault="008B5E3D" w:rsidP="00623BC2">
            <w:pPr>
              <w:jc w:val="center"/>
            </w:pPr>
            <w:r>
              <w:t>58 лет</w:t>
            </w:r>
          </w:p>
        </w:tc>
        <w:tc>
          <w:tcPr>
            <w:tcW w:w="2171" w:type="dxa"/>
            <w:vMerge w:val="restart"/>
          </w:tcPr>
          <w:p w:rsidR="00B743AA" w:rsidRDefault="00B743AA">
            <w:r>
              <w:t xml:space="preserve">БГПИ им. </w:t>
            </w:r>
            <w:proofErr w:type="spellStart"/>
            <w:r>
              <w:t>ак</w:t>
            </w:r>
            <w:proofErr w:type="spellEnd"/>
            <w:r>
              <w:t>. И. Г. Петровского,1981</w:t>
            </w:r>
          </w:p>
        </w:tc>
        <w:tc>
          <w:tcPr>
            <w:tcW w:w="2181" w:type="dxa"/>
            <w:vMerge w:val="restart"/>
          </w:tcPr>
          <w:p w:rsidR="00B743AA" w:rsidRDefault="00B743AA">
            <w:proofErr w:type="spellStart"/>
            <w:r>
              <w:t>Сп</w:t>
            </w:r>
            <w:proofErr w:type="spellEnd"/>
            <w:r>
              <w:t>: история с дополнительной специальностью советское право</w:t>
            </w:r>
          </w:p>
          <w:p w:rsidR="00B743AA" w:rsidRDefault="00B743AA">
            <w:proofErr w:type="spellStart"/>
            <w:r>
              <w:t>Кв</w:t>
            </w:r>
            <w:proofErr w:type="spellEnd"/>
            <w:r>
              <w:t>: учитель истории, обществознания, и советского государства и права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743AA" w:rsidRDefault="00B743AA" w:rsidP="00B743AA">
            <w:r>
              <w:t xml:space="preserve">Учитель истории </w:t>
            </w:r>
            <w:r w:rsidR="00B0642E">
              <w:t xml:space="preserve">и </w:t>
            </w:r>
            <w:r>
              <w:t xml:space="preserve">обществознания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743AA" w:rsidRDefault="00B0642E">
            <w:r>
              <w:t>33/</w:t>
            </w:r>
            <w:r w:rsidR="00B743AA">
              <w:t>33</w:t>
            </w:r>
          </w:p>
          <w:p w:rsidR="00B743AA" w:rsidRDefault="00B743AA"/>
          <w:p w:rsidR="00B743AA" w:rsidRDefault="00B743AA"/>
        </w:tc>
        <w:tc>
          <w:tcPr>
            <w:tcW w:w="1418" w:type="dxa"/>
            <w:gridSpan w:val="2"/>
            <w:vMerge w:val="restart"/>
          </w:tcPr>
          <w:p w:rsidR="00B743AA" w:rsidRDefault="00B158A8">
            <w:r>
              <w:t>Высшая</w:t>
            </w:r>
          </w:p>
          <w:p w:rsidR="00B158A8" w:rsidRDefault="00B158A8">
            <w:r>
              <w:t>26.11.2019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43AA" w:rsidRDefault="00112FBE">
            <w:r>
              <w:t>2019</w:t>
            </w:r>
          </w:p>
        </w:tc>
        <w:tc>
          <w:tcPr>
            <w:tcW w:w="1419" w:type="dxa"/>
            <w:vMerge w:val="restart"/>
          </w:tcPr>
          <w:p w:rsidR="00B743AA" w:rsidRDefault="00B2561F">
            <w:r>
              <w:t>Губернатора Брянской области 2011</w:t>
            </w:r>
          </w:p>
          <w:p w:rsidR="00B2561F" w:rsidRDefault="00B2561F">
            <w:r>
              <w:t>Департамента образования и науки Брянской области 2016</w:t>
            </w:r>
          </w:p>
          <w:p w:rsidR="00B2561F" w:rsidRDefault="00B2561F">
            <w:r>
              <w:t>Медаль Партизан и подпольщиков 2011</w:t>
            </w:r>
          </w:p>
        </w:tc>
      </w:tr>
      <w:tr w:rsidR="00B158A8" w:rsidTr="00DF39D4">
        <w:trPr>
          <w:trHeight w:val="1888"/>
        </w:trPr>
        <w:tc>
          <w:tcPr>
            <w:tcW w:w="507" w:type="dxa"/>
            <w:vMerge/>
          </w:tcPr>
          <w:p w:rsidR="00B743AA" w:rsidRDefault="00B743AA"/>
        </w:tc>
        <w:tc>
          <w:tcPr>
            <w:tcW w:w="1798" w:type="dxa"/>
            <w:vMerge/>
          </w:tcPr>
          <w:p w:rsidR="00B743AA" w:rsidRDefault="00B743AA" w:rsidP="00623BC2">
            <w:pPr>
              <w:jc w:val="center"/>
            </w:pPr>
          </w:p>
        </w:tc>
        <w:tc>
          <w:tcPr>
            <w:tcW w:w="2171" w:type="dxa"/>
            <w:vMerge/>
          </w:tcPr>
          <w:p w:rsidR="00B743AA" w:rsidRDefault="00B743AA"/>
        </w:tc>
        <w:tc>
          <w:tcPr>
            <w:tcW w:w="2181" w:type="dxa"/>
            <w:vMerge/>
          </w:tcPr>
          <w:p w:rsidR="00B743AA" w:rsidRDefault="00B743AA"/>
        </w:tc>
        <w:tc>
          <w:tcPr>
            <w:tcW w:w="2119" w:type="dxa"/>
            <w:tcBorders>
              <w:top w:val="single" w:sz="4" w:space="0" w:color="auto"/>
            </w:tcBorders>
          </w:tcPr>
          <w:p w:rsidR="00B743AA" w:rsidRDefault="00B743AA">
            <w:r>
              <w:t xml:space="preserve">+ учитель ОБЖ 5-9 </w:t>
            </w:r>
            <w:proofErr w:type="spellStart"/>
            <w:r>
              <w:t>кл</w:t>
            </w:r>
            <w:proofErr w:type="spellEnd"/>
          </w:p>
          <w:p w:rsidR="00B743AA" w:rsidRDefault="00B743AA" w:rsidP="00B743AA"/>
        </w:tc>
        <w:tc>
          <w:tcPr>
            <w:tcW w:w="1538" w:type="dxa"/>
            <w:tcBorders>
              <w:top w:val="single" w:sz="4" w:space="0" w:color="auto"/>
            </w:tcBorders>
          </w:tcPr>
          <w:p w:rsidR="00B743AA" w:rsidRDefault="00B743AA" w:rsidP="00B743AA">
            <w:r>
              <w:t>1</w:t>
            </w:r>
            <w:r w:rsidR="00B158A8">
              <w:t>8</w:t>
            </w:r>
          </w:p>
        </w:tc>
        <w:tc>
          <w:tcPr>
            <w:tcW w:w="1418" w:type="dxa"/>
            <w:gridSpan w:val="2"/>
            <w:vMerge/>
          </w:tcPr>
          <w:p w:rsidR="00B743AA" w:rsidRDefault="00B743AA"/>
        </w:tc>
        <w:tc>
          <w:tcPr>
            <w:tcW w:w="1740" w:type="dxa"/>
            <w:tcBorders>
              <w:top w:val="single" w:sz="4" w:space="0" w:color="auto"/>
            </w:tcBorders>
          </w:tcPr>
          <w:p w:rsidR="00B743AA" w:rsidRDefault="00B158A8">
            <w:r>
              <w:t xml:space="preserve">Проф. </w:t>
            </w:r>
            <w:proofErr w:type="spellStart"/>
            <w:r>
              <w:t>Переподг</w:t>
            </w:r>
            <w:proofErr w:type="spellEnd"/>
            <w:r>
              <w:t>. 16.05.2018 – 17.07.2018</w:t>
            </w:r>
          </w:p>
        </w:tc>
        <w:tc>
          <w:tcPr>
            <w:tcW w:w="1419" w:type="dxa"/>
            <w:vMerge/>
          </w:tcPr>
          <w:p w:rsidR="00B743AA" w:rsidRDefault="00B743AA"/>
        </w:tc>
      </w:tr>
      <w:tr w:rsidR="00B2561F" w:rsidTr="008761E4">
        <w:trPr>
          <w:trHeight w:val="1016"/>
        </w:trPr>
        <w:tc>
          <w:tcPr>
            <w:tcW w:w="507" w:type="dxa"/>
            <w:vMerge w:val="restart"/>
          </w:tcPr>
          <w:p w:rsidR="00B2561F" w:rsidRDefault="00B2561F">
            <w:r>
              <w:t>4</w:t>
            </w:r>
          </w:p>
        </w:tc>
        <w:tc>
          <w:tcPr>
            <w:tcW w:w="1798" w:type="dxa"/>
            <w:vMerge w:val="restart"/>
          </w:tcPr>
          <w:p w:rsidR="00B2561F" w:rsidRDefault="00B2561F">
            <w:r>
              <w:t>Гапеев Юрий Александрович</w:t>
            </w:r>
          </w:p>
          <w:p w:rsidR="00B2561F" w:rsidRDefault="00B2561F">
            <w:r>
              <w:t xml:space="preserve">30.09.1976, </w:t>
            </w:r>
          </w:p>
          <w:p w:rsidR="00B2561F" w:rsidRDefault="00B2561F">
            <w:r>
              <w:t>43 года</w:t>
            </w:r>
          </w:p>
        </w:tc>
        <w:tc>
          <w:tcPr>
            <w:tcW w:w="2171" w:type="dxa"/>
            <w:vMerge w:val="restart"/>
          </w:tcPr>
          <w:p w:rsidR="00B2561F" w:rsidRDefault="00B2561F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 1998</w:t>
            </w:r>
          </w:p>
        </w:tc>
        <w:tc>
          <w:tcPr>
            <w:tcW w:w="2181" w:type="dxa"/>
            <w:vMerge w:val="restart"/>
          </w:tcPr>
          <w:p w:rsidR="00B2561F" w:rsidRDefault="00B2561F">
            <w:proofErr w:type="spellStart"/>
            <w:r>
              <w:t>Сп</w:t>
            </w:r>
            <w:proofErr w:type="spellEnd"/>
            <w:r>
              <w:t>.: «физика и математика»</w:t>
            </w:r>
          </w:p>
          <w:p w:rsidR="00B2561F" w:rsidRDefault="00B2561F">
            <w:r>
              <w:t>Кв.: учитель математики и физики</w:t>
            </w:r>
          </w:p>
        </w:tc>
        <w:tc>
          <w:tcPr>
            <w:tcW w:w="2119" w:type="dxa"/>
            <w:vMerge w:val="restart"/>
          </w:tcPr>
          <w:p w:rsidR="00B2561F" w:rsidRDefault="00B2561F">
            <w:r>
              <w:t>Учитель математики 5-9 классы</w:t>
            </w:r>
          </w:p>
        </w:tc>
        <w:tc>
          <w:tcPr>
            <w:tcW w:w="1538" w:type="dxa"/>
            <w:vMerge w:val="restart"/>
          </w:tcPr>
          <w:p w:rsidR="00B2561F" w:rsidRDefault="00B2561F">
            <w:r>
              <w:t>22 /21г</w:t>
            </w:r>
          </w:p>
        </w:tc>
        <w:tc>
          <w:tcPr>
            <w:tcW w:w="1418" w:type="dxa"/>
            <w:gridSpan w:val="2"/>
            <w:vMerge w:val="restart"/>
          </w:tcPr>
          <w:p w:rsidR="00B2561F" w:rsidRDefault="00B2561F">
            <w:r>
              <w:t>1 кв</w:t>
            </w:r>
            <w:proofErr w:type="gramStart"/>
            <w:r>
              <w:t>.к</w:t>
            </w:r>
            <w:proofErr w:type="gramEnd"/>
            <w:r>
              <w:t>ат.</w:t>
            </w:r>
          </w:p>
          <w:p w:rsidR="00B2561F" w:rsidRDefault="00B2561F">
            <w:r>
              <w:t>27.11.2015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2561F" w:rsidRDefault="00B2561F">
            <w:r>
              <w:t>27.11.2017 – 29.11.2017</w:t>
            </w:r>
          </w:p>
          <w:p w:rsidR="00B2561F" w:rsidRDefault="00B2561F"/>
        </w:tc>
        <w:tc>
          <w:tcPr>
            <w:tcW w:w="1419" w:type="dxa"/>
            <w:vMerge w:val="restart"/>
          </w:tcPr>
          <w:p w:rsidR="00B2561F" w:rsidRDefault="00B2561F"/>
        </w:tc>
      </w:tr>
      <w:tr w:rsidR="00B2561F" w:rsidTr="00B2561F">
        <w:trPr>
          <w:trHeight w:val="379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/>
        </w:tc>
        <w:tc>
          <w:tcPr>
            <w:tcW w:w="2171" w:type="dxa"/>
            <w:vMerge/>
          </w:tcPr>
          <w:p w:rsidR="00B2561F" w:rsidRDefault="00B2561F"/>
        </w:tc>
        <w:tc>
          <w:tcPr>
            <w:tcW w:w="2181" w:type="dxa"/>
            <w:vMerge/>
          </w:tcPr>
          <w:p w:rsidR="00B2561F" w:rsidRDefault="00B2561F"/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2561F" w:rsidRDefault="00B2561F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B2561F" w:rsidRDefault="00B2561F"/>
        </w:tc>
        <w:tc>
          <w:tcPr>
            <w:tcW w:w="1418" w:type="dxa"/>
            <w:gridSpan w:val="2"/>
            <w:vMerge/>
          </w:tcPr>
          <w:p w:rsidR="00B2561F" w:rsidRDefault="00B2561F"/>
        </w:tc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B2561F" w:rsidRDefault="00B2561F">
            <w:r>
              <w:t>27.03.2018-30.03.2018</w:t>
            </w:r>
          </w:p>
          <w:p w:rsidR="00B2561F" w:rsidRDefault="00B2561F" w:rsidP="00B2561F">
            <w:r>
              <w:t xml:space="preserve">25.06.2020 по </w:t>
            </w:r>
            <w:r>
              <w:lastRenderedPageBreak/>
              <w:t>настоящее время</w:t>
            </w:r>
          </w:p>
        </w:tc>
        <w:tc>
          <w:tcPr>
            <w:tcW w:w="1419" w:type="dxa"/>
            <w:vMerge/>
          </w:tcPr>
          <w:p w:rsidR="00B2561F" w:rsidRDefault="00B2561F"/>
        </w:tc>
      </w:tr>
      <w:tr w:rsidR="00DF39D4" w:rsidTr="00DF39D4">
        <w:trPr>
          <w:trHeight w:val="745"/>
        </w:trPr>
        <w:tc>
          <w:tcPr>
            <w:tcW w:w="507" w:type="dxa"/>
            <w:vMerge/>
          </w:tcPr>
          <w:p w:rsidR="00DF39D4" w:rsidRDefault="00DF39D4"/>
        </w:tc>
        <w:tc>
          <w:tcPr>
            <w:tcW w:w="1798" w:type="dxa"/>
            <w:vMerge/>
          </w:tcPr>
          <w:p w:rsidR="00DF39D4" w:rsidRDefault="00DF39D4"/>
        </w:tc>
        <w:tc>
          <w:tcPr>
            <w:tcW w:w="2171" w:type="dxa"/>
            <w:vMerge/>
          </w:tcPr>
          <w:p w:rsidR="00DF39D4" w:rsidRDefault="00DF39D4"/>
        </w:tc>
        <w:tc>
          <w:tcPr>
            <w:tcW w:w="2181" w:type="dxa"/>
            <w:vMerge/>
          </w:tcPr>
          <w:p w:rsidR="00DF39D4" w:rsidRDefault="00DF39D4"/>
        </w:tc>
        <w:tc>
          <w:tcPr>
            <w:tcW w:w="2119" w:type="dxa"/>
            <w:tcBorders>
              <w:top w:val="single" w:sz="4" w:space="0" w:color="auto"/>
            </w:tcBorders>
          </w:tcPr>
          <w:p w:rsidR="00DF39D4" w:rsidRDefault="00DF39D4" w:rsidP="00DF39D4">
            <w:r>
              <w:t>Учитель физики 7-9 классы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F39D4" w:rsidRDefault="00B0642E" w:rsidP="00DF39D4">
            <w:r>
              <w:t>21</w:t>
            </w:r>
            <w:r w:rsidR="00DF39D4">
              <w:t>г.</w:t>
            </w:r>
          </w:p>
        </w:tc>
        <w:tc>
          <w:tcPr>
            <w:tcW w:w="1418" w:type="dxa"/>
            <w:gridSpan w:val="2"/>
            <w:vMerge/>
          </w:tcPr>
          <w:p w:rsidR="00DF39D4" w:rsidRDefault="00DF39D4"/>
        </w:tc>
        <w:tc>
          <w:tcPr>
            <w:tcW w:w="1740" w:type="dxa"/>
            <w:vMerge/>
          </w:tcPr>
          <w:p w:rsidR="00DF39D4" w:rsidRDefault="00DF39D4"/>
        </w:tc>
        <w:tc>
          <w:tcPr>
            <w:tcW w:w="1419" w:type="dxa"/>
            <w:vMerge/>
          </w:tcPr>
          <w:p w:rsidR="00DF39D4" w:rsidRDefault="00DF39D4"/>
        </w:tc>
      </w:tr>
      <w:tr w:rsidR="000E2051" w:rsidTr="00463275">
        <w:trPr>
          <w:trHeight w:val="2277"/>
        </w:trPr>
        <w:tc>
          <w:tcPr>
            <w:tcW w:w="507" w:type="dxa"/>
            <w:vMerge w:val="restart"/>
          </w:tcPr>
          <w:p w:rsidR="000E2051" w:rsidRDefault="000E2051">
            <w:r>
              <w:lastRenderedPageBreak/>
              <w:t>5</w:t>
            </w:r>
          </w:p>
        </w:tc>
        <w:tc>
          <w:tcPr>
            <w:tcW w:w="1798" w:type="dxa"/>
            <w:vMerge w:val="restart"/>
          </w:tcPr>
          <w:p w:rsidR="000E2051" w:rsidRDefault="000E2051">
            <w:r>
              <w:t>Жихарева Наталья Викторовна</w:t>
            </w:r>
          </w:p>
          <w:p w:rsidR="000E2051" w:rsidRDefault="000E2051">
            <w:r>
              <w:t>14.05.1984</w:t>
            </w:r>
          </w:p>
          <w:p w:rsidR="000E2051" w:rsidRDefault="000E2051">
            <w:r>
              <w:t>36 лет</w:t>
            </w:r>
          </w:p>
        </w:tc>
        <w:tc>
          <w:tcPr>
            <w:tcW w:w="2171" w:type="dxa"/>
            <w:vMerge w:val="restart"/>
          </w:tcPr>
          <w:p w:rsidR="000E2051" w:rsidRDefault="000E2051">
            <w:r>
              <w:t>Среднее специальное Суражское педагогическое училище им. А. С. Пушкина,2003</w:t>
            </w:r>
          </w:p>
          <w:p w:rsidR="000E2051" w:rsidRDefault="000E2051"/>
          <w:p w:rsidR="000E2051" w:rsidRDefault="000E2051"/>
          <w:p w:rsidR="000E2051" w:rsidRDefault="000E2051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 xml:space="preserve">. И. Г. Петровского, 2009 </w:t>
            </w:r>
          </w:p>
        </w:tc>
        <w:tc>
          <w:tcPr>
            <w:tcW w:w="2181" w:type="dxa"/>
            <w:vMerge w:val="restart"/>
          </w:tcPr>
          <w:p w:rsidR="000E2051" w:rsidRDefault="000E2051">
            <w:proofErr w:type="spellStart"/>
            <w:r>
              <w:t>Сп</w:t>
            </w:r>
            <w:proofErr w:type="spellEnd"/>
            <w:r>
              <w:t>: преподавание в начальных классах</w:t>
            </w:r>
          </w:p>
          <w:p w:rsidR="000E2051" w:rsidRDefault="000E2051">
            <w:proofErr w:type="spellStart"/>
            <w:r>
              <w:t>Кв</w:t>
            </w:r>
            <w:proofErr w:type="spellEnd"/>
            <w:r>
              <w:t>: учитель начальных классов и педагог организатор</w:t>
            </w:r>
          </w:p>
          <w:p w:rsidR="000E2051" w:rsidRDefault="000E2051"/>
          <w:p w:rsidR="000E2051" w:rsidRDefault="000E2051">
            <w:proofErr w:type="spellStart"/>
            <w:r>
              <w:t>Сп</w:t>
            </w:r>
            <w:proofErr w:type="spellEnd"/>
            <w:r>
              <w:t>: география</w:t>
            </w:r>
          </w:p>
          <w:p w:rsidR="000E2051" w:rsidRDefault="000E2051">
            <w:proofErr w:type="spellStart"/>
            <w:r>
              <w:t>Кв</w:t>
            </w:r>
            <w:proofErr w:type="spellEnd"/>
            <w:r>
              <w:t>: учитель географии</w:t>
            </w:r>
          </w:p>
        </w:tc>
        <w:tc>
          <w:tcPr>
            <w:tcW w:w="2119" w:type="dxa"/>
          </w:tcPr>
          <w:p w:rsidR="000E2051" w:rsidRDefault="000E2051">
            <w:r>
              <w:t>Заместитель директора по УВР</w:t>
            </w:r>
          </w:p>
          <w:p w:rsidR="000E2051" w:rsidRDefault="000E2051" w:rsidP="00B0642E"/>
          <w:p w:rsidR="000E2051" w:rsidRDefault="000E2051" w:rsidP="00B0642E"/>
        </w:tc>
        <w:tc>
          <w:tcPr>
            <w:tcW w:w="1538" w:type="dxa"/>
          </w:tcPr>
          <w:p w:rsidR="000E2051" w:rsidRDefault="000E2051">
            <w:r>
              <w:t>17/2</w:t>
            </w:r>
          </w:p>
          <w:p w:rsidR="000E2051" w:rsidRPr="00E36486" w:rsidRDefault="000E2051" w:rsidP="00E36486"/>
          <w:p w:rsidR="000E2051" w:rsidRPr="00E36486" w:rsidRDefault="000E2051" w:rsidP="00E36486"/>
          <w:p w:rsidR="000E2051" w:rsidRDefault="000E2051" w:rsidP="00E36486"/>
          <w:p w:rsidR="000E2051" w:rsidRDefault="000E2051" w:rsidP="00E36486"/>
          <w:p w:rsidR="000E2051" w:rsidRPr="00E36486" w:rsidRDefault="000E2051" w:rsidP="00E36486"/>
        </w:tc>
        <w:tc>
          <w:tcPr>
            <w:tcW w:w="1418" w:type="dxa"/>
            <w:gridSpan w:val="2"/>
          </w:tcPr>
          <w:p w:rsidR="000E2051" w:rsidRDefault="000E2051" w:rsidP="00E36486">
            <w:r>
              <w:t xml:space="preserve">1 кв. кат. </w:t>
            </w:r>
          </w:p>
          <w:p w:rsidR="000E2051" w:rsidRDefault="000E2051" w:rsidP="00E36486">
            <w:pPr>
              <w:jc w:val="center"/>
            </w:pPr>
            <w:r>
              <w:t>18.05.2020</w:t>
            </w:r>
          </w:p>
        </w:tc>
        <w:tc>
          <w:tcPr>
            <w:tcW w:w="1740" w:type="dxa"/>
          </w:tcPr>
          <w:p w:rsidR="000E2051" w:rsidRDefault="000E2051">
            <w:r>
              <w:t xml:space="preserve">16.10.2018-27.12.2018- </w:t>
            </w:r>
            <w:proofErr w:type="spellStart"/>
            <w:r>
              <w:t>мен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обр.</w:t>
            </w:r>
          </w:p>
          <w:p w:rsidR="000E2051" w:rsidRDefault="000E2051">
            <w:r>
              <w:t>13.01.2020-31.01.2020</w:t>
            </w:r>
          </w:p>
          <w:p w:rsidR="000E2051" w:rsidRDefault="000E2051"/>
        </w:tc>
        <w:tc>
          <w:tcPr>
            <w:tcW w:w="1419" w:type="dxa"/>
            <w:vMerge w:val="restart"/>
          </w:tcPr>
          <w:p w:rsidR="000E2051" w:rsidRDefault="000E2051">
            <w:r>
              <w:t>Департамента образования и науки Брянской области 2019г</w:t>
            </w:r>
          </w:p>
        </w:tc>
      </w:tr>
      <w:tr w:rsidR="000E2051" w:rsidTr="000E2051">
        <w:trPr>
          <w:trHeight w:val="2880"/>
        </w:trPr>
        <w:tc>
          <w:tcPr>
            <w:tcW w:w="507" w:type="dxa"/>
            <w:vMerge/>
          </w:tcPr>
          <w:p w:rsidR="000E2051" w:rsidRDefault="000E2051"/>
        </w:tc>
        <w:tc>
          <w:tcPr>
            <w:tcW w:w="1798" w:type="dxa"/>
            <w:vMerge/>
          </w:tcPr>
          <w:p w:rsidR="000E2051" w:rsidRDefault="000E2051"/>
        </w:tc>
        <w:tc>
          <w:tcPr>
            <w:tcW w:w="2171" w:type="dxa"/>
            <w:vMerge/>
          </w:tcPr>
          <w:p w:rsidR="000E2051" w:rsidRDefault="000E2051"/>
        </w:tc>
        <w:tc>
          <w:tcPr>
            <w:tcW w:w="2181" w:type="dxa"/>
            <w:vMerge/>
          </w:tcPr>
          <w:p w:rsidR="000E2051" w:rsidRDefault="000E2051"/>
        </w:tc>
        <w:tc>
          <w:tcPr>
            <w:tcW w:w="2119" w:type="dxa"/>
            <w:tcBorders>
              <w:top w:val="single" w:sz="4" w:space="0" w:color="auto"/>
            </w:tcBorders>
          </w:tcPr>
          <w:p w:rsidR="000E2051" w:rsidRDefault="000E2051" w:rsidP="00B0642E"/>
          <w:p w:rsidR="000E2051" w:rsidRDefault="000E2051" w:rsidP="00B0642E"/>
          <w:p w:rsidR="000E2051" w:rsidRDefault="000E2051" w:rsidP="00B0642E">
            <w:r>
              <w:t xml:space="preserve">Учитель технологии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0E2051" w:rsidRDefault="000E2051" w:rsidP="00E36486"/>
          <w:p w:rsidR="000E2051" w:rsidRDefault="000E2051" w:rsidP="00E36486"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E2051" w:rsidRDefault="000E2051" w:rsidP="00E3648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E2051" w:rsidRDefault="000E2051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переподг</w:t>
            </w:r>
            <w:proofErr w:type="spellEnd"/>
          </w:p>
          <w:p w:rsidR="000E2051" w:rsidRDefault="000E2051">
            <w:r>
              <w:t>16.05.2018-17.07.2018</w:t>
            </w:r>
          </w:p>
          <w:p w:rsidR="000E2051" w:rsidRDefault="000E2051">
            <w:r>
              <w:t>16.10.2018-20.10.2018</w:t>
            </w:r>
          </w:p>
          <w:p w:rsidR="000E2051" w:rsidRDefault="000E2051" w:rsidP="000E2051"/>
        </w:tc>
        <w:tc>
          <w:tcPr>
            <w:tcW w:w="1419" w:type="dxa"/>
            <w:vMerge/>
          </w:tcPr>
          <w:p w:rsidR="000E2051" w:rsidRDefault="000E2051"/>
        </w:tc>
      </w:tr>
      <w:tr w:rsidR="00E36486" w:rsidTr="00B2561F">
        <w:trPr>
          <w:trHeight w:val="915"/>
        </w:trPr>
        <w:tc>
          <w:tcPr>
            <w:tcW w:w="507" w:type="dxa"/>
            <w:vMerge w:val="restart"/>
          </w:tcPr>
          <w:p w:rsidR="00E36486" w:rsidRDefault="00E36486">
            <w:r>
              <w:t>6</w:t>
            </w:r>
          </w:p>
        </w:tc>
        <w:tc>
          <w:tcPr>
            <w:tcW w:w="1798" w:type="dxa"/>
            <w:vMerge w:val="restart"/>
          </w:tcPr>
          <w:p w:rsidR="00E36486" w:rsidRDefault="00E36486">
            <w:r>
              <w:t>Жук Светлана Владимировна</w:t>
            </w:r>
          </w:p>
          <w:p w:rsidR="00E36486" w:rsidRDefault="00E36486">
            <w:r>
              <w:t>04.09.1984</w:t>
            </w:r>
          </w:p>
          <w:p w:rsidR="00E36486" w:rsidRDefault="00E36486">
            <w:r>
              <w:t>36 лет</w:t>
            </w:r>
          </w:p>
        </w:tc>
        <w:tc>
          <w:tcPr>
            <w:tcW w:w="2171" w:type="dxa"/>
            <w:vMerge w:val="restart"/>
          </w:tcPr>
          <w:p w:rsidR="00E36486" w:rsidRDefault="00E36486" w:rsidP="00E36486">
            <w:r>
              <w:t>Среднее специальное Суражское педагогическое училище им. А. С. Пушкина,2003</w:t>
            </w:r>
          </w:p>
          <w:p w:rsidR="00E36486" w:rsidRDefault="00E36486" w:rsidP="00E36486"/>
          <w:p w:rsidR="00E36486" w:rsidRDefault="00E36486" w:rsidP="00E36486"/>
          <w:p w:rsidR="00E36486" w:rsidRDefault="00E36486" w:rsidP="00E36486"/>
          <w:p w:rsidR="00E36486" w:rsidRDefault="00E36486" w:rsidP="00E36486"/>
          <w:p w:rsidR="00E36486" w:rsidRDefault="00E36486" w:rsidP="00E36486"/>
          <w:p w:rsidR="00E36486" w:rsidRDefault="00E36486" w:rsidP="00E36486">
            <w:r>
              <w:t>МГПУ, 2009</w:t>
            </w:r>
          </w:p>
          <w:p w:rsidR="00E36486" w:rsidRDefault="00E36486" w:rsidP="00E36486">
            <w:pPr>
              <w:ind w:firstLine="708"/>
            </w:pPr>
          </w:p>
        </w:tc>
        <w:tc>
          <w:tcPr>
            <w:tcW w:w="2181" w:type="dxa"/>
            <w:vMerge w:val="restart"/>
            <w:tcBorders>
              <w:right w:val="single" w:sz="4" w:space="0" w:color="auto"/>
            </w:tcBorders>
          </w:tcPr>
          <w:p w:rsidR="00E36486" w:rsidRDefault="00E36486" w:rsidP="00E36486">
            <w:proofErr w:type="spellStart"/>
            <w:r>
              <w:lastRenderedPageBreak/>
              <w:t>Сп</w:t>
            </w:r>
            <w:proofErr w:type="spellEnd"/>
            <w:r>
              <w:t>: преподавание в начальных классах</w:t>
            </w:r>
          </w:p>
          <w:p w:rsidR="00E36486" w:rsidRDefault="00E36486" w:rsidP="00E36486">
            <w:proofErr w:type="spellStart"/>
            <w:r>
              <w:t>Кв</w:t>
            </w:r>
            <w:proofErr w:type="spellEnd"/>
            <w:r>
              <w:t xml:space="preserve">: учитель начальных классов и информатики основной </w:t>
            </w:r>
            <w:r>
              <w:lastRenderedPageBreak/>
              <w:t>общеобразовательной школы</w:t>
            </w:r>
          </w:p>
          <w:p w:rsidR="00E36486" w:rsidRDefault="00E36486" w:rsidP="00E36486"/>
          <w:p w:rsidR="00E36486" w:rsidRDefault="00E36486" w:rsidP="00E36486">
            <w:proofErr w:type="spellStart"/>
            <w:r>
              <w:t>Сп</w:t>
            </w:r>
            <w:proofErr w:type="spellEnd"/>
            <w:r>
              <w:t>: Логопедия</w:t>
            </w:r>
          </w:p>
          <w:p w:rsidR="00E36486" w:rsidRDefault="00E36486" w:rsidP="00E36486">
            <w:proofErr w:type="spellStart"/>
            <w:r>
              <w:t>Кв</w:t>
            </w:r>
            <w:proofErr w:type="spellEnd"/>
            <w:r>
              <w:t>: учитель логопед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E36486" w:rsidRDefault="00E36486">
            <w:r>
              <w:lastRenderedPageBreak/>
              <w:t xml:space="preserve">Учитель искусства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E36486" w:rsidRDefault="00E36486">
            <w:r>
              <w:t>17/12</w:t>
            </w:r>
          </w:p>
          <w:p w:rsidR="00E36486" w:rsidRPr="00E36486" w:rsidRDefault="00E36486" w:rsidP="00E36486"/>
          <w:p w:rsidR="00E36486" w:rsidRDefault="00E36486" w:rsidP="00E36486"/>
          <w:p w:rsidR="00E36486" w:rsidRDefault="00E36486" w:rsidP="00E36486">
            <w:pPr>
              <w:jc w:val="center"/>
            </w:pPr>
            <w:r>
              <w:t>10</w:t>
            </w:r>
          </w:p>
          <w:p w:rsidR="00E36486" w:rsidRPr="00E36486" w:rsidRDefault="00E36486" w:rsidP="00E36486"/>
          <w:p w:rsidR="00E36486" w:rsidRDefault="00E36486" w:rsidP="00E36486"/>
          <w:p w:rsidR="00E36486" w:rsidRDefault="00E36486" w:rsidP="00E36486"/>
          <w:p w:rsidR="00E36486" w:rsidRPr="00E36486" w:rsidRDefault="00E36486" w:rsidP="00E36486">
            <w: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E36486" w:rsidRDefault="00E36486">
            <w:r>
              <w:t>1 кв. кат.</w:t>
            </w:r>
          </w:p>
          <w:p w:rsidR="00E36486" w:rsidRDefault="00E36486">
            <w:r>
              <w:t>26.11.2019</w:t>
            </w:r>
          </w:p>
        </w:tc>
        <w:tc>
          <w:tcPr>
            <w:tcW w:w="1740" w:type="dxa"/>
            <w:vMerge w:val="restart"/>
          </w:tcPr>
          <w:p w:rsidR="00E36486" w:rsidRDefault="00384DBF"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ереп</w:t>
            </w:r>
            <w:proofErr w:type="spellEnd"/>
            <w:r>
              <w:t>.</w:t>
            </w:r>
          </w:p>
          <w:p w:rsidR="00F32E34" w:rsidRDefault="00384DBF" w:rsidP="00B2561F">
            <w:r>
              <w:t>16.05.2018-22.08.2018</w:t>
            </w:r>
          </w:p>
        </w:tc>
        <w:tc>
          <w:tcPr>
            <w:tcW w:w="1419" w:type="dxa"/>
            <w:vMerge w:val="restart"/>
          </w:tcPr>
          <w:p w:rsidR="00E36486" w:rsidRDefault="00B2561F">
            <w:r>
              <w:t>Стародубского муниципального района 2015</w:t>
            </w:r>
          </w:p>
          <w:p w:rsidR="00B2561F" w:rsidRDefault="00B2561F">
            <w:r>
              <w:t xml:space="preserve">Администрации </w:t>
            </w:r>
            <w:r>
              <w:lastRenderedPageBreak/>
              <w:t>Стародубского района Совета народных депутатов 2015г</w:t>
            </w:r>
          </w:p>
          <w:p w:rsidR="00B2561F" w:rsidRDefault="00B2561F">
            <w:r>
              <w:t>Департамент образования и науки Брянской области 2015г.</w:t>
            </w:r>
          </w:p>
        </w:tc>
      </w:tr>
      <w:tr w:rsidR="00B2561F" w:rsidTr="00B2561F">
        <w:trPr>
          <w:trHeight w:val="379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/>
        </w:tc>
        <w:tc>
          <w:tcPr>
            <w:tcW w:w="2171" w:type="dxa"/>
            <w:vMerge/>
          </w:tcPr>
          <w:p w:rsidR="00B2561F" w:rsidRDefault="00B2561F" w:rsidP="00E36486"/>
        </w:tc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B2561F" w:rsidRDefault="00B2561F" w:rsidP="00E36486"/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561F" w:rsidRDefault="00B2561F" w:rsidP="00E36486">
            <w:r>
              <w:t xml:space="preserve">Учитель информатики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B2561F" w:rsidRDefault="00B2561F"/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2561F" w:rsidRDefault="00B2561F"/>
        </w:tc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B2561F" w:rsidRDefault="00B2561F"/>
        </w:tc>
        <w:tc>
          <w:tcPr>
            <w:tcW w:w="1419" w:type="dxa"/>
            <w:vMerge/>
          </w:tcPr>
          <w:p w:rsidR="00B2561F" w:rsidRDefault="00B2561F"/>
        </w:tc>
      </w:tr>
      <w:tr w:rsidR="00B2561F" w:rsidTr="00D0516A">
        <w:trPr>
          <w:trHeight w:val="593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/>
        </w:tc>
        <w:tc>
          <w:tcPr>
            <w:tcW w:w="2171" w:type="dxa"/>
            <w:vMerge/>
          </w:tcPr>
          <w:p w:rsidR="00B2561F" w:rsidRDefault="00B2561F" w:rsidP="00E36486"/>
        </w:tc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B2561F" w:rsidRDefault="00B2561F" w:rsidP="00E36486"/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B2561F" w:rsidRDefault="00B2561F" w:rsidP="00E36486"/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B2561F" w:rsidRDefault="00B2561F"/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2561F" w:rsidRDefault="00B2561F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2561F" w:rsidRDefault="00B2561F"/>
          <w:p w:rsidR="00B2561F" w:rsidRDefault="00B2561F">
            <w:r>
              <w:t>27.11.2017-29.11.2017</w:t>
            </w:r>
          </w:p>
          <w:p w:rsidR="00B2561F" w:rsidRDefault="00B2561F">
            <w:r>
              <w:t>13.11.2017-15.11.2017</w:t>
            </w:r>
          </w:p>
          <w:p w:rsidR="00B2561F" w:rsidRDefault="00B2561F" w:rsidP="00B2561F"/>
        </w:tc>
        <w:tc>
          <w:tcPr>
            <w:tcW w:w="1419" w:type="dxa"/>
            <w:vMerge/>
          </w:tcPr>
          <w:p w:rsidR="00B2561F" w:rsidRDefault="00B2561F"/>
        </w:tc>
      </w:tr>
      <w:tr w:rsidR="00B2561F" w:rsidTr="00B2561F">
        <w:trPr>
          <w:trHeight w:val="5082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/>
        </w:tc>
        <w:tc>
          <w:tcPr>
            <w:tcW w:w="2171" w:type="dxa"/>
            <w:vMerge/>
          </w:tcPr>
          <w:p w:rsidR="00B2561F" w:rsidRDefault="00B2561F" w:rsidP="00E36486"/>
        </w:tc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B2561F" w:rsidRDefault="00B2561F" w:rsidP="00E36486"/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561F" w:rsidRDefault="00B2561F" w:rsidP="00E36486"/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B2561F" w:rsidRDefault="00B2561F"/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B2561F" w:rsidRDefault="00B2561F"/>
        </w:tc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B2561F" w:rsidRDefault="00B2561F"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ерепод</w:t>
            </w:r>
            <w:proofErr w:type="spellEnd"/>
            <w:r>
              <w:t>.</w:t>
            </w:r>
          </w:p>
          <w:p w:rsidR="00B2561F" w:rsidRDefault="00B2561F">
            <w:r>
              <w:t>01.07.2019</w:t>
            </w:r>
          </w:p>
          <w:p w:rsidR="00B2561F" w:rsidRDefault="00B2561F" w:rsidP="00B2561F">
            <w:r>
              <w:t>- 02.09.2019</w:t>
            </w:r>
          </w:p>
          <w:p w:rsidR="00B2561F" w:rsidRDefault="00B2561F" w:rsidP="00B2561F">
            <w:r>
              <w:t>С 25.06.2020 по настоящее время</w:t>
            </w:r>
          </w:p>
        </w:tc>
        <w:tc>
          <w:tcPr>
            <w:tcW w:w="1419" w:type="dxa"/>
            <w:vMerge/>
          </w:tcPr>
          <w:p w:rsidR="00B2561F" w:rsidRDefault="00B2561F"/>
        </w:tc>
      </w:tr>
      <w:tr w:rsidR="00E36486" w:rsidTr="00B2561F">
        <w:trPr>
          <w:trHeight w:val="2880"/>
        </w:trPr>
        <w:tc>
          <w:tcPr>
            <w:tcW w:w="507" w:type="dxa"/>
            <w:vMerge/>
          </w:tcPr>
          <w:p w:rsidR="00E36486" w:rsidRDefault="00E36486"/>
        </w:tc>
        <w:tc>
          <w:tcPr>
            <w:tcW w:w="1798" w:type="dxa"/>
            <w:vMerge/>
          </w:tcPr>
          <w:p w:rsidR="00E36486" w:rsidRDefault="00E36486"/>
        </w:tc>
        <w:tc>
          <w:tcPr>
            <w:tcW w:w="2171" w:type="dxa"/>
            <w:vMerge/>
          </w:tcPr>
          <w:p w:rsidR="00E36486" w:rsidRDefault="00E36486" w:rsidP="00E36486"/>
        </w:tc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E36486" w:rsidRDefault="00E36486" w:rsidP="00E36486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E36486" w:rsidRDefault="00E36486" w:rsidP="00E36486">
            <w:r>
              <w:t xml:space="preserve">Учитель биологии 5-9 </w:t>
            </w:r>
            <w:proofErr w:type="spellStart"/>
            <w:r>
              <w:t>кл</w:t>
            </w:r>
            <w:proofErr w:type="spellEnd"/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E36486" w:rsidRDefault="00E36486"/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E36486" w:rsidRDefault="00E36486"/>
        </w:tc>
        <w:tc>
          <w:tcPr>
            <w:tcW w:w="1740" w:type="dxa"/>
            <w:vMerge/>
          </w:tcPr>
          <w:p w:rsidR="00E36486" w:rsidRDefault="00E36486"/>
        </w:tc>
        <w:tc>
          <w:tcPr>
            <w:tcW w:w="1419" w:type="dxa"/>
            <w:vMerge/>
          </w:tcPr>
          <w:p w:rsidR="00E36486" w:rsidRDefault="00E36486"/>
        </w:tc>
      </w:tr>
      <w:tr w:rsidR="00B158A8" w:rsidTr="00DF39D4">
        <w:tc>
          <w:tcPr>
            <w:tcW w:w="507" w:type="dxa"/>
          </w:tcPr>
          <w:p w:rsidR="00623BC2" w:rsidRDefault="00623BC2">
            <w:r>
              <w:t>7</w:t>
            </w:r>
          </w:p>
        </w:tc>
        <w:tc>
          <w:tcPr>
            <w:tcW w:w="1798" w:type="dxa"/>
          </w:tcPr>
          <w:p w:rsidR="00623BC2" w:rsidRDefault="00A518C3" w:rsidP="00A518C3">
            <w:r>
              <w:t xml:space="preserve">Кудинова </w:t>
            </w:r>
            <w:r>
              <w:lastRenderedPageBreak/>
              <w:t>Татьяна Александровна</w:t>
            </w:r>
          </w:p>
          <w:p w:rsidR="00E36486" w:rsidRDefault="00E36486" w:rsidP="00A518C3">
            <w:r>
              <w:t>25.08.1971</w:t>
            </w:r>
          </w:p>
          <w:p w:rsidR="00E36486" w:rsidRDefault="00E36486" w:rsidP="00A518C3">
            <w:r>
              <w:t>49 лет</w:t>
            </w:r>
          </w:p>
        </w:tc>
        <w:tc>
          <w:tcPr>
            <w:tcW w:w="2171" w:type="dxa"/>
          </w:tcPr>
          <w:p w:rsidR="00E36486" w:rsidRDefault="00E36486">
            <w:r>
              <w:lastRenderedPageBreak/>
              <w:t xml:space="preserve">Среднее </w:t>
            </w:r>
            <w:r>
              <w:lastRenderedPageBreak/>
              <w:t>специальное «Стахановское педагогическое училище Луганской</w:t>
            </w:r>
          </w:p>
          <w:p w:rsidR="00623BC2" w:rsidRDefault="00E36486">
            <w:r>
              <w:t>области»</w:t>
            </w:r>
          </w:p>
          <w:p w:rsidR="00E36486" w:rsidRDefault="00E36486"/>
          <w:p w:rsidR="00E36486" w:rsidRDefault="00E36486">
            <w:r>
              <w:t xml:space="preserve">«Стахановский педагогический колледж Луганского </w:t>
            </w:r>
            <w:r w:rsidR="00EF7C8C">
              <w:t>национального института им. Тараса Шевченко»</w:t>
            </w:r>
          </w:p>
        </w:tc>
        <w:tc>
          <w:tcPr>
            <w:tcW w:w="2181" w:type="dxa"/>
          </w:tcPr>
          <w:p w:rsidR="00623BC2" w:rsidRDefault="00EF7C8C">
            <w:proofErr w:type="spellStart"/>
            <w:r>
              <w:lastRenderedPageBreak/>
              <w:t>Сп</w:t>
            </w:r>
            <w:proofErr w:type="spellEnd"/>
            <w:r>
              <w:t xml:space="preserve">: преподавание </w:t>
            </w:r>
            <w:r>
              <w:lastRenderedPageBreak/>
              <w:t>в начальных классах</w:t>
            </w:r>
          </w:p>
          <w:p w:rsidR="00EF7C8C" w:rsidRDefault="00EF7C8C">
            <w:proofErr w:type="spellStart"/>
            <w:r>
              <w:t>Кв</w:t>
            </w:r>
            <w:proofErr w:type="spellEnd"/>
            <w:r>
              <w:t>: учитель начальных классов</w:t>
            </w:r>
          </w:p>
          <w:p w:rsidR="00EF7C8C" w:rsidRPr="00EF7C8C" w:rsidRDefault="00EF7C8C" w:rsidP="00EF7C8C"/>
          <w:p w:rsidR="00EF7C8C" w:rsidRDefault="00EF7C8C" w:rsidP="00EF7C8C"/>
          <w:p w:rsidR="00EF7C8C" w:rsidRPr="00EF7C8C" w:rsidRDefault="00EF7C8C" w:rsidP="00EF7C8C">
            <w:proofErr w:type="spellStart"/>
            <w:r>
              <w:t>Кв</w:t>
            </w:r>
            <w:proofErr w:type="spellEnd"/>
            <w:r>
              <w:t>: бакалавр по начальному образованию, учителя начальной школы</w:t>
            </w:r>
          </w:p>
        </w:tc>
        <w:tc>
          <w:tcPr>
            <w:tcW w:w="2119" w:type="dxa"/>
          </w:tcPr>
          <w:p w:rsidR="00623BC2" w:rsidRDefault="00EF7C8C">
            <w:r>
              <w:lastRenderedPageBreak/>
              <w:t xml:space="preserve">Учитель 3,4 </w:t>
            </w:r>
            <w:r>
              <w:lastRenderedPageBreak/>
              <w:t>классов</w:t>
            </w:r>
          </w:p>
        </w:tc>
        <w:tc>
          <w:tcPr>
            <w:tcW w:w="1538" w:type="dxa"/>
          </w:tcPr>
          <w:p w:rsidR="00623BC2" w:rsidRDefault="00EF7C8C">
            <w:r>
              <w:lastRenderedPageBreak/>
              <w:t>27/5</w:t>
            </w:r>
          </w:p>
        </w:tc>
        <w:tc>
          <w:tcPr>
            <w:tcW w:w="1418" w:type="dxa"/>
            <w:gridSpan w:val="2"/>
          </w:tcPr>
          <w:p w:rsidR="00623BC2" w:rsidRDefault="00EF7C8C">
            <w:r>
              <w:t xml:space="preserve">1 кв. кат </w:t>
            </w:r>
          </w:p>
          <w:p w:rsidR="00EF7C8C" w:rsidRDefault="00EF7C8C">
            <w:r>
              <w:lastRenderedPageBreak/>
              <w:t>20.02.2020</w:t>
            </w:r>
          </w:p>
        </w:tc>
        <w:tc>
          <w:tcPr>
            <w:tcW w:w="1740" w:type="dxa"/>
          </w:tcPr>
          <w:p w:rsidR="00623BC2" w:rsidRDefault="003B76B2">
            <w:r>
              <w:lastRenderedPageBreak/>
              <w:t>09.01.</w:t>
            </w:r>
            <w:r w:rsidR="00F32E34">
              <w:t>2019</w:t>
            </w:r>
            <w:r>
              <w:t>-</w:t>
            </w:r>
            <w:r>
              <w:lastRenderedPageBreak/>
              <w:t>14.01.2019</w:t>
            </w:r>
          </w:p>
        </w:tc>
        <w:tc>
          <w:tcPr>
            <w:tcW w:w="1419" w:type="dxa"/>
          </w:tcPr>
          <w:p w:rsidR="00B2561F" w:rsidRDefault="00B2561F" w:rsidP="00B2561F">
            <w:r>
              <w:lastRenderedPageBreak/>
              <w:t>Стародубск</w:t>
            </w:r>
            <w:r>
              <w:lastRenderedPageBreak/>
              <w:t>ого муниципального района 2019</w:t>
            </w:r>
          </w:p>
          <w:p w:rsidR="00623BC2" w:rsidRDefault="00623BC2"/>
        </w:tc>
      </w:tr>
      <w:tr w:rsidR="00B2561F" w:rsidTr="00B2561F">
        <w:trPr>
          <w:trHeight w:val="2296"/>
        </w:trPr>
        <w:tc>
          <w:tcPr>
            <w:tcW w:w="507" w:type="dxa"/>
            <w:vMerge w:val="restart"/>
          </w:tcPr>
          <w:p w:rsidR="00B2561F" w:rsidRDefault="00B2561F">
            <w:r>
              <w:lastRenderedPageBreak/>
              <w:t>8</w:t>
            </w:r>
          </w:p>
        </w:tc>
        <w:tc>
          <w:tcPr>
            <w:tcW w:w="1798" w:type="dxa"/>
            <w:vMerge w:val="restart"/>
          </w:tcPr>
          <w:p w:rsidR="00B2561F" w:rsidRDefault="00B2561F" w:rsidP="00A518C3">
            <w:pPr>
              <w:jc w:val="center"/>
            </w:pPr>
            <w:r>
              <w:t>Лобус Елена Александровна</w:t>
            </w:r>
          </w:p>
          <w:p w:rsidR="00B2561F" w:rsidRDefault="00B2561F" w:rsidP="00A518C3">
            <w:pPr>
              <w:jc w:val="center"/>
            </w:pPr>
            <w:r>
              <w:t>05.06.1967</w:t>
            </w:r>
          </w:p>
          <w:p w:rsidR="00B2561F" w:rsidRDefault="00B2561F" w:rsidP="00A518C3">
            <w:pPr>
              <w:jc w:val="center"/>
            </w:pPr>
            <w:r>
              <w:t>53 года</w:t>
            </w:r>
          </w:p>
        </w:tc>
        <w:tc>
          <w:tcPr>
            <w:tcW w:w="2171" w:type="dxa"/>
            <w:vMerge w:val="restart"/>
          </w:tcPr>
          <w:p w:rsidR="00B2561F" w:rsidRDefault="00B2561F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Петровского,2012</w:t>
            </w:r>
          </w:p>
        </w:tc>
        <w:tc>
          <w:tcPr>
            <w:tcW w:w="2181" w:type="dxa"/>
            <w:vMerge w:val="restart"/>
          </w:tcPr>
          <w:p w:rsidR="00B2561F" w:rsidRDefault="00B2561F">
            <w:proofErr w:type="spellStart"/>
            <w:r>
              <w:t>Сп</w:t>
            </w:r>
            <w:proofErr w:type="spellEnd"/>
            <w:r>
              <w:t>: «Русский язык и литература»</w:t>
            </w:r>
          </w:p>
          <w:p w:rsidR="00B2561F" w:rsidRDefault="00B2561F">
            <w:proofErr w:type="spellStart"/>
            <w:r>
              <w:t>Кв</w:t>
            </w:r>
            <w:proofErr w:type="spellEnd"/>
            <w:r>
              <w:t>: учитель русского языка и литературы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2561F" w:rsidRDefault="00B2561F">
            <w:r>
              <w:t>Учитель 1 класса</w:t>
            </w:r>
          </w:p>
          <w:p w:rsidR="00B2561F" w:rsidRDefault="00B2561F"/>
          <w:p w:rsidR="00B2561F" w:rsidRDefault="00B2561F"/>
          <w:p w:rsidR="00B2561F" w:rsidRDefault="00B2561F"/>
          <w:p w:rsidR="00B2561F" w:rsidRDefault="00B2561F"/>
        </w:tc>
        <w:tc>
          <w:tcPr>
            <w:tcW w:w="1538" w:type="dxa"/>
            <w:vMerge w:val="restart"/>
          </w:tcPr>
          <w:p w:rsidR="00B2561F" w:rsidRDefault="00B2561F">
            <w:r>
              <w:t>35/27</w:t>
            </w:r>
          </w:p>
          <w:p w:rsidR="00B2561F" w:rsidRDefault="00B2561F" w:rsidP="00EF7C8C"/>
          <w:p w:rsidR="00B2561F" w:rsidRDefault="00B2561F" w:rsidP="00EF7C8C"/>
          <w:p w:rsidR="00B2561F" w:rsidRDefault="00B2561F" w:rsidP="00EF7C8C"/>
          <w:p w:rsidR="00B2561F" w:rsidRDefault="00B2561F" w:rsidP="00EF7C8C"/>
          <w:p w:rsidR="00B2561F" w:rsidRDefault="00B2561F" w:rsidP="00EF7C8C"/>
          <w:p w:rsidR="00B2561F" w:rsidRDefault="00B2561F" w:rsidP="00EF7C8C"/>
          <w:p w:rsidR="00B2561F" w:rsidRDefault="00B2561F" w:rsidP="00EF7C8C"/>
          <w:p w:rsidR="00B2561F" w:rsidRPr="00EF7C8C" w:rsidRDefault="00B2561F" w:rsidP="00EF7C8C">
            <w: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B2561F" w:rsidRDefault="00B2561F" w:rsidP="00E36486">
            <w:r>
              <w:lastRenderedPageBreak/>
              <w:t>1 кв</w:t>
            </w:r>
            <w:proofErr w:type="gramStart"/>
            <w:r>
              <w:t>.к</w:t>
            </w:r>
            <w:proofErr w:type="gramEnd"/>
            <w:r>
              <w:t>ат.</w:t>
            </w:r>
          </w:p>
          <w:p w:rsidR="00B2561F" w:rsidRDefault="00B2561F" w:rsidP="00E36486">
            <w:r>
              <w:t>27.11.2015</w:t>
            </w:r>
          </w:p>
        </w:tc>
        <w:tc>
          <w:tcPr>
            <w:tcW w:w="1740" w:type="dxa"/>
            <w:vMerge w:val="restart"/>
          </w:tcPr>
          <w:p w:rsidR="00B2561F" w:rsidRDefault="00B2561F" w:rsidP="00D34753">
            <w:r>
              <w:t>Проф. переподготовка 16.05.2018-17.07.2018</w:t>
            </w:r>
          </w:p>
          <w:p w:rsidR="00B2561F" w:rsidRDefault="00B2561F" w:rsidP="00B2561F">
            <w:r>
              <w:t>25.03.2019г-29.03.2019</w:t>
            </w:r>
          </w:p>
        </w:tc>
        <w:tc>
          <w:tcPr>
            <w:tcW w:w="1419" w:type="dxa"/>
            <w:vMerge w:val="restart"/>
          </w:tcPr>
          <w:p w:rsidR="00B2561F" w:rsidRDefault="00B2561F">
            <w:r>
              <w:t>Грамота министерства образования 2016г</w:t>
            </w:r>
          </w:p>
          <w:p w:rsidR="00B2561F" w:rsidRDefault="00B2561F" w:rsidP="00B2561F">
            <w:r>
              <w:t xml:space="preserve">Департамента </w:t>
            </w:r>
            <w:r>
              <w:lastRenderedPageBreak/>
              <w:t>образования и науки Брянской области 2019</w:t>
            </w:r>
          </w:p>
        </w:tc>
      </w:tr>
      <w:tr w:rsidR="00B2561F" w:rsidTr="00B2561F">
        <w:trPr>
          <w:trHeight w:val="379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 w:rsidP="00A518C3">
            <w:pPr>
              <w:jc w:val="center"/>
            </w:pPr>
          </w:p>
        </w:tc>
        <w:tc>
          <w:tcPr>
            <w:tcW w:w="2171" w:type="dxa"/>
            <w:vMerge/>
          </w:tcPr>
          <w:p w:rsidR="00B2561F" w:rsidRDefault="00B2561F"/>
        </w:tc>
        <w:tc>
          <w:tcPr>
            <w:tcW w:w="2181" w:type="dxa"/>
            <w:vMerge/>
          </w:tcPr>
          <w:p w:rsidR="00B2561F" w:rsidRDefault="00B2561F"/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2561F" w:rsidRDefault="00B2561F" w:rsidP="00D34753"/>
          <w:p w:rsidR="00B2561F" w:rsidRDefault="00B2561F" w:rsidP="00D34753"/>
          <w:p w:rsidR="00B2561F" w:rsidRDefault="00B2561F" w:rsidP="00D34753">
            <w:r>
              <w:t xml:space="preserve">Учитель русского языка и литературы в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8" w:type="dxa"/>
            <w:vMerge/>
          </w:tcPr>
          <w:p w:rsidR="00B2561F" w:rsidRDefault="00B2561F" w:rsidP="00EF7C8C"/>
        </w:tc>
        <w:tc>
          <w:tcPr>
            <w:tcW w:w="1418" w:type="dxa"/>
            <w:gridSpan w:val="2"/>
            <w:vMerge/>
          </w:tcPr>
          <w:p w:rsidR="00B2561F" w:rsidRDefault="00B2561F" w:rsidP="00E36486"/>
        </w:tc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B2561F" w:rsidRDefault="00B2561F"/>
        </w:tc>
        <w:tc>
          <w:tcPr>
            <w:tcW w:w="1419" w:type="dxa"/>
            <w:vMerge/>
          </w:tcPr>
          <w:p w:rsidR="00B2561F" w:rsidRDefault="00B2561F"/>
        </w:tc>
      </w:tr>
      <w:tr w:rsidR="00B2561F" w:rsidTr="00853857">
        <w:trPr>
          <w:trHeight w:val="2406"/>
        </w:trPr>
        <w:tc>
          <w:tcPr>
            <w:tcW w:w="507" w:type="dxa"/>
            <w:vMerge/>
          </w:tcPr>
          <w:p w:rsidR="00B2561F" w:rsidRDefault="00B2561F"/>
        </w:tc>
        <w:tc>
          <w:tcPr>
            <w:tcW w:w="1798" w:type="dxa"/>
            <w:vMerge/>
          </w:tcPr>
          <w:p w:rsidR="00B2561F" w:rsidRDefault="00B2561F" w:rsidP="00A518C3">
            <w:pPr>
              <w:jc w:val="center"/>
            </w:pPr>
          </w:p>
        </w:tc>
        <w:tc>
          <w:tcPr>
            <w:tcW w:w="2171" w:type="dxa"/>
            <w:vMerge/>
          </w:tcPr>
          <w:p w:rsidR="00B2561F" w:rsidRDefault="00B2561F"/>
        </w:tc>
        <w:tc>
          <w:tcPr>
            <w:tcW w:w="2181" w:type="dxa"/>
            <w:vMerge/>
          </w:tcPr>
          <w:p w:rsidR="00B2561F" w:rsidRDefault="00B2561F"/>
        </w:tc>
        <w:tc>
          <w:tcPr>
            <w:tcW w:w="2119" w:type="dxa"/>
            <w:vMerge/>
          </w:tcPr>
          <w:p w:rsidR="00B2561F" w:rsidRDefault="00B2561F" w:rsidP="00D34753"/>
        </w:tc>
        <w:tc>
          <w:tcPr>
            <w:tcW w:w="1538" w:type="dxa"/>
            <w:vMerge/>
          </w:tcPr>
          <w:p w:rsidR="00B2561F" w:rsidRDefault="00B2561F" w:rsidP="00EF7C8C"/>
        </w:tc>
        <w:tc>
          <w:tcPr>
            <w:tcW w:w="1418" w:type="dxa"/>
            <w:gridSpan w:val="2"/>
            <w:vMerge/>
          </w:tcPr>
          <w:p w:rsidR="00B2561F" w:rsidRDefault="00B2561F" w:rsidP="00E36486"/>
        </w:tc>
        <w:tc>
          <w:tcPr>
            <w:tcW w:w="1740" w:type="dxa"/>
            <w:tcBorders>
              <w:top w:val="single" w:sz="4" w:space="0" w:color="auto"/>
            </w:tcBorders>
          </w:tcPr>
          <w:p w:rsidR="00B2561F" w:rsidRDefault="00B2561F"/>
          <w:p w:rsidR="00B2561F" w:rsidRDefault="00B2561F"/>
          <w:p w:rsidR="00B2561F" w:rsidRDefault="00B2561F" w:rsidP="00B052D6">
            <w:r>
              <w:t>26.11.2019-28.11.2019</w:t>
            </w:r>
          </w:p>
        </w:tc>
        <w:tc>
          <w:tcPr>
            <w:tcW w:w="1419" w:type="dxa"/>
            <w:vMerge/>
          </w:tcPr>
          <w:p w:rsidR="00B2561F" w:rsidRDefault="00B2561F"/>
        </w:tc>
      </w:tr>
      <w:tr w:rsidR="00B158A8" w:rsidTr="00DF39D4">
        <w:tc>
          <w:tcPr>
            <w:tcW w:w="507" w:type="dxa"/>
          </w:tcPr>
          <w:p w:rsidR="00623BC2" w:rsidRDefault="00623BC2">
            <w:r>
              <w:lastRenderedPageBreak/>
              <w:t>9</w:t>
            </w:r>
          </w:p>
        </w:tc>
        <w:tc>
          <w:tcPr>
            <w:tcW w:w="1798" w:type="dxa"/>
          </w:tcPr>
          <w:p w:rsidR="00623BC2" w:rsidRDefault="00A518C3">
            <w:r>
              <w:t>Теребинова Юлия Юрьевна</w:t>
            </w:r>
          </w:p>
          <w:p w:rsidR="00EF7C8C" w:rsidRDefault="00EF7C8C">
            <w:r>
              <w:t>25.03.1988</w:t>
            </w:r>
          </w:p>
          <w:p w:rsidR="00EF7C8C" w:rsidRDefault="00EF7C8C">
            <w:r>
              <w:t>32 года</w:t>
            </w:r>
          </w:p>
        </w:tc>
        <w:tc>
          <w:tcPr>
            <w:tcW w:w="2171" w:type="dxa"/>
          </w:tcPr>
          <w:p w:rsidR="00623BC2" w:rsidRDefault="00EF7C8C">
            <w:r>
              <w:t xml:space="preserve">Среднее специальное Новозыбковский </w:t>
            </w:r>
            <w:r w:rsidR="00E36486">
              <w:t xml:space="preserve">педагогическое </w:t>
            </w:r>
            <w:r>
              <w:t>колледж</w:t>
            </w:r>
            <w:r w:rsidR="00393BF5">
              <w:t>, 2008</w:t>
            </w:r>
          </w:p>
        </w:tc>
        <w:tc>
          <w:tcPr>
            <w:tcW w:w="2181" w:type="dxa"/>
          </w:tcPr>
          <w:p w:rsidR="00623BC2" w:rsidRDefault="00EF7C8C">
            <w:proofErr w:type="spellStart"/>
            <w:r>
              <w:t>Сп</w:t>
            </w:r>
            <w:proofErr w:type="spellEnd"/>
            <w:r>
              <w:t>: преподавание в начальных классах общеобразовательной школы</w:t>
            </w:r>
          </w:p>
          <w:p w:rsidR="00EF7C8C" w:rsidRDefault="00EF7C8C">
            <w:proofErr w:type="spellStart"/>
            <w:r>
              <w:t>Кв</w:t>
            </w:r>
            <w:proofErr w:type="spellEnd"/>
            <w:r>
              <w:t>: учитель начальных классов с дополнительной подготовкой в области английского языка</w:t>
            </w:r>
          </w:p>
        </w:tc>
        <w:tc>
          <w:tcPr>
            <w:tcW w:w="2119" w:type="dxa"/>
          </w:tcPr>
          <w:p w:rsidR="00623BC2" w:rsidRDefault="00EF7C8C">
            <w:r>
              <w:t xml:space="preserve">Учитель английского языка 2-9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F7C8C" w:rsidRDefault="00EF7C8C"/>
          <w:p w:rsidR="00EF7C8C" w:rsidRDefault="00EF7C8C">
            <w:r>
              <w:t>Учитель немецкого языка в 8-9 классах</w:t>
            </w:r>
          </w:p>
        </w:tc>
        <w:tc>
          <w:tcPr>
            <w:tcW w:w="1538" w:type="dxa"/>
          </w:tcPr>
          <w:p w:rsidR="00623BC2" w:rsidRDefault="00EF7C8C">
            <w:r>
              <w:t>11/</w:t>
            </w:r>
            <w:r w:rsidR="00393BF5">
              <w:t>9</w:t>
            </w:r>
          </w:p>
          <w:p w:rsidR="00EF7C8C" w:rsidRDefault="00EF7C8C"/>
          <w:p w:rsidR="00EF7C8C" w:rsidRDefault="00EF7C8C"/>
          <w:p w:rsidR="00EF7C8C" w:rsidRDefault="00EF7C8C"/>
          <w:p w:rsidR="00EF7C8C" w:rsidRDefault="00EF7C8C">
            <w:r>
              <w:t>1</w:t>
            </w:r>
          </w:p>
        </w:tc>
        <w:tc>
          <w:tcPr>
            <w:tcW w:w="1418" w:type="dxa"/>
            <w:gridSpan w:val="2"/>
          </w:tcPr>
          <w:p w:rsidR="00E36486" w:rsidRDefault="00E36486" w:rsidP="00E36486">
            <w:r>
              <w:t xml:space="preserve">1 кв. кат. </w:t>
            </w:r>
          </w:p>
          <w:p w:rsidR="00623BC2" w:rsidRDefault="00E36486" w:rsidP="00E36486">
            <w:r>
              <w:t>18.05.2020</w:t>
            </w:r>
          </w:p>
        </w:tc>
        <w:tc>
          <w:tcPr>
            <w:tcW w:w="1740" w:type="dxa"/>
          </w:tcPr>
          <w:p w:rsidR="00623BC2" w:rsidRDefault="003B76B2">
            <w:r>
              <w:t>04.09.</w:t>
            </w:r>
            <w:r w:rsidR="00D34753">
              <w:t>2018г</w:t>
            </w:r>
            <w:r>
              <w:t>-</w:t>
            </w:r>
          </w:p>
          <w:p w:rsidR="003B76B2" w:rsidRDefault="003B76B2">
            <w:r>
              <w:t>09.10.2018</w:t>
            </w:r>
          </w:p>
          <w:p w:rsidR="003B76B2" w:rsidRDefault="003B76B2"/>
          <w:p w:rsidR="003B76B2" w:rsidRDefault="003B76B2"/>
          <w:p w:rsidR="003B76B2" w:rsidRDefault="003B76B2">
            <w:r>
              <w:t>15.04.2019-22.04.2019</w:t>
            </w:r>
          </w:p>
        </w:tc>
        <w:tc>
          <w:tcPr>
            <w:tcW w:w="1419" w:type="dxa"/>
          </w:tcPr>
          <w:p w:rsidR="00623BC2" w:rsidRDefault="00623BC2"/>
        </w:tc>
      </w:tr>
      <w:tr w:rsidR="00393BF5" w:rsidTr="00393BF5">
        <w:trPr>
          <w:trHeight w:val="1745"/>
        </w:trPr>
        <w:tc>
          <w:tcPr>
            <w:tcW w:w="507" w:type="dxa"/>
            <w:vMerge w:val="restart"/>
          </w:tcPr>
          <w:p w:rsidR="00393BF5" w:rsidRDefault="00393BF5">
            <w:r>
              <w:t>10</w:t>
            </w:r>
          </w:p>
        </w:tc>
        <w:tc>
          <w:tcPr>
            <w:tcW w:w="1798" w:type="dxa"/>
            <w:vMerge w:val="restart"/>
          </w:tcPr>
          <w:p w:rsidR="00393BF5" w:rsidRDefault="00393BF5">
            <w:r>
              <w:t>Шаповалова Татьяна Сергеевна</w:t>
            </w:r>
          </w:p>
          <w:p w:rsidR="00393BF5" w:rsidRDefault="00393BF5">
            <w:r>
              <w:t>07.12.1974</w:t>
            </w:r>
          </w:p>
          <w:p w:rsidR="00393BF5" w:rsidRDefault="00393BF5">
            <w:r>
              <w:t>45 лет</w:t>
            </w:r>
          </w:p>
        </w:tc>
        <w:tc>
          <w:tcPr>
            <w:tcW w:w="2171" w:type="dxa"/>
            <w:vMerge w:val="restart"/>
          </w:tcPr>
          <w:p w:rsidR="00393BF5" w:rsidRDefault="00393BF5">
            <w:r>
              <w:t>Среднее специальное Трубчевское педагогическое училище,1994</w:t>
            </w:r>
          </w:p>
        </w:tc>
        <w:tc>
          <w:tcPr>
            <w:tcW w:w="2181" w:type="dxa"/>
            <w:vMerge w:val="restart"/>
            <w:tcBorders>
              <w:right w:val="single" w:sz="4" w:space="0" w:color="auto"/>
            </w:tcBorders>
          </w:tcPr>
          <w:p w:rsidR="00393BF5" w:rsidRDefault="00393BF5">
            <w:proofErr w:type="spellStart"/>
            <w:r>
              <w:t>Сп</w:t>
            </w:r>
            <w:proofErr w:type="spellEnd"/>
            <w:r>
              <w:t>: преподавание в начальных классах общеобразовательной школы</w:t>
            </w:r>
          </w:p>
          <w:p w:rsidR="00393BF5" w:rsidRDefault="00393BF5"/>
          <w:p w:rsidR="00393BF5" w:rsidRDefault="00393BF5">
            <w:proofErr w:type="spellStart"/>
            <w:r>
              <w:t>Кв</w:t>
            </w:r>
            <w:proofErr w:type="spellEnd"/>
            <w:r>
              <w:t>: Учитель начальных классов и физической культуры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393BF5" w:rsidRDefault="00393BF5">
            <w:r>
              <w:lastRenderedPageBreak/>
              <w:t xml:space="preserve">Учитель физической культуры 1-9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>,(</w:t>
            </w:r>
            <w:proofErr w:type="gramEnd"/>
            <w:r>
              <w:t>кроме 3-4)</w:t>
            </w:r>
          </w:p>
          <w:p w:rsidR="00393BF5" w:rsidRPr="00393BF5" w:rsidRDefault="00393BF5" w:rsidP="00393BF5"/>
        </w:tc>
        <w:tc>
          <w:tcPr>
            <w:tcW w:w="1538" w:type="dxa"/>
            <w:vMerge w:val="restart"/>
          </w:tcPr>
          <w:p w:rsidR="00393BF5" w:rsidRDefault="00393BF5">
            <w:r>
              <w:t>26/10</w:t>
            </w:r>
          </w:p>
          <w:p w:rsidR="008B5E3D" w:rsidRDefault="008B5E3D"/>
          <w:p w:rsidR="008B5E3D" w:rsidRDefault="008B5E3D"/>
          <w:p w:rsidR="008B5E3D" w:rsidRDefault="008B5E3D"/>
          <w:p w:rsidR="008B5E3D" w:rsidRDefault="008B5E3D"/>
          <w:p w:rsidR="008B5E3D" w:rsidRDefault="008B5E3D">
            <w:r>
              <w:lastRenderedPageBreak/>
              <w:t>8 лет</w:t>
            </w:r>
          </w:p>
        </w:tc>
        <w:tc>
          <w:tcPr>
            <w:tcW w:w="1418" w:type="dxa"/>
            <w:gridSpan w:val="2"/>
            <w:vMerge w:val="restart"/>
          </w:tcPr>
          <w:p w:rsidR="00393BF5" w:rsidRDefault="00393BF5" w:rsidP="00393BF5">
            <w:pPr>
              <w:jc w:val="center"/>
            </w:pPr>
            <w:r>
              <w:lastRenderedPageBreak/>
              <w:t>Высшая</w:t>
            </w:r>
          </w:p>
          <w:p w:rsidR="00393BF5" w:rsidRDefault="00393BF5" w:rsidP="00393BF5">
            <w:pPr>
              <w:jc w:val="center"/>
            </w:pPr>
            <w:r>
              <w:t>26.03.2020</w:t>
            </w:r>
          </w:p>
        </w:tc>
        <w:tc>
          <w:tcPr>
            <w:tcW w:w="1740" w:type="dxa"/>
            <w:vMerge w:val="restart"/>
          </w:tcPr>
          <w:p w:rsidR="00393BF5" w:rsidRDefault="00D34753">
            <w:r>
              <w:t>19.02.2018-21.02.2018</w:t>
            </w:r>
          </w:p>
        </w:tc>
        <w:tc>
          <w:tcPr>
            <w:tcW w:w="1419" w:type="dxa"/>
            <w:vMerge w:val="restart"/>
          </w:tcPr>
          <w:p w:rsidR="00393BF5" w:rsidRDefault="00D34753">
            <w:r>
              <w:t xml:space="preserve">Грамота Стародубского муниципального </w:t>
            </w:r>
            <w:r>
              <w:lastRenderedPageBreak/>
              <w:t>района</w:t>
            </w:r>
          </w:p>
          <w:p w:rsidR="00D34753" w:rsidRDefault="00D34753">
            <w:r>
              <w:t>2015г</w:t>
            </w:r>
          </w:p>
          <w:p w:rsidR="00D34753" w:rsidRDefault="00D34753">
            <w:r>
              <w:t>Управления образования администрации Брянской области</w:t>
            </w:r>
          </w:p>
          <w:p w:rsidR="000E2051" w:rsidRDefault="000E2051">
            <w:r>
              <w:t>Департамента образования и науки Брянской области 2019</w:t>
            </w:r>
          </w:p>
        </w:tc>
      </w:tr>
      <w:tr w:rsidR="00393BF5" w:rsidTr="00393BF5">
        <w:trPr>
          <w:trHeight w:val="2423"/>
        </w:trPr>
        <w:tc>
          <w:tcPr>
            <w:tcW w:w="507" w:type="dxa"/>
            <w:vMerge/>
          </w:tcPr>
          <w:p w:rsidR="00393BF5" w:rsidRDefault="00393BF5"/>
        </w:tc>
        <w:tc>
          <w:tcPr>
            <w:tcW w:w="1798" w:type="dxa"/>
            <w:vMerge/>
          </w:tcPr>
          <w:p w:rsidR="00393BF5" w:rsidRDefault="00393BF5"/>
        </w:tc>
        <w:tc>
          <w:tcPr>
            <w:tcW w:w="2171" w:type="dxa"/>
            <w:vMerge/>
          </w:tcPr>
          <w:p w:rsidR="00393BF5" w:rsidRDefault="00393BF5"/>
        </w:tc>
        <w:tc>
          <w:tcPr>
            <w:tcW w:w="2181" w:type="dxa"/>
            <w:vMerge/>
            <w:tcBorders>
              <w:right w:val="single" w:sz="4" w:space="0" w:color="auto"/>
            </w:tcBorders>
          </w:tcPr>
          <w:p w:rsidR="00393BF5" w:rsidRDefault="00393BF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393BF5" w:rsidRDefault="00393BF5" w:rsidP="00393BF5">
            <w:r>
              <w:t>Социальный педагог</w:t>
            </w:r>
          </w:p>
        </w:tc>
        <w:tc>
          <w:tcPr>
            <w:tcW w:w="1538" w:type="dxa"/>
            <w:vMerge/>
          </w:tcPr>
          <w:p w:rsidR="00393BF5" w:rsidRDefault="00393BF5"/>
        </w:tc>
        <w:tc>
          <w:tcPr>
            <w:tcW w:w="1418" w:type="dxa"/>
            <w:gridSpan w:val="2"/>
            <w:vMerge/>
          </w:tcPr>
          <w:p w:rsidR="00393BF5" w:rsidRDefault="00393BF5"/>
        </w:tc>
        <w:tc>
          <w:tcPr>
            <w:tcW w:w="1740" w:type="dxa"/>
            <w:vMerge/>
          </w:tcPr>
          <w:p w:rsidR="00393BF5" w:rsidRDefault="00393BF5"/>
        </w:tc>
        <w:tc>
          <w:tcPr>
            <w:tcW w:w="1419" w:type="dxa"/>
            <w:vMerge/>
          </w:tcPr>
          <w:p w:rsidR="00393BF5" w:rsidRDefault="00393BF5"/>
        </w:tc>
      </w:tr>
      <w:tr w:rsidR="00D34753" w:rsidTr="00B2561F">
        <w:trPr>
          <w:trHeight w:val="1101"/>
        </w:trPr>
        <w:tc>
          <w:tcPr>
            <w:tcW w:w="507" w:type="dxa"/>
            <w:vMerge w:val="restart"/>
          </w:tcPr>
          <w:p w:rsidR="00D34753" w:rsidRDefault="00D34753">
            <w:r>
              <w:lastRenderedPageBreak/>
              <w:t>11</w:t>
            </w:r>
          </w:p>
        </w:tc>
        <w:tc>
          <w:tcPr>
            <w:tcW w:w="1798" w:type="dxa"/>
            <w:vMerge w:val="restart"/>
          </w:tcPr>
          <w:p w:rsidR="00D34753" w:rsidRDefault="00D34753" w:rsidP="00A518C3">
            <w:pPr>
              <w:tabs>
                <w:tab w:val="left" w:pos="1386"/>
              </w:tabs>
            </w:pPr>
            <w:r>
              <w:t>Шило Елена Анатольевна</w:t>
            </w:r>
          </w:p>
        </w:tc>
        <w:tc>
          <w:tcPr>
            <w:tcW w:w="2171" w:type="dxa"/>
            <w:vMerge w:val="restart"/>
          </w:tcPr>
          <w:p w:rsidR="00D34753" w:rsidRDefault="00D34753">
            <w:r>
              <w:t>Среднее специальное Суражское педагогическое училище</w:t>
            </w:r>
          </w:p>
          <w:p w:rsidR="00D34753" w:rsidRDefault="00D34753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 Г. Петровского, 2007</w:t>
            </w:r>
          </w:p>
        </w:tc>
        <w:tc>
          <w:tcPr>
            <w:tcW w:w="2181" w:type="dxa"/>
            <w:vMerge w:val="restart"/>
          </w:tcPr>
          <w:p w:rsidR="00D34753" w:rsidRDefault="00D34753">
            <w:proofErr w:type="spellStart"/>
            <w:r>
              <w:t>Сп</w:t>
            </w:r>
            <w:proofErr w:type="spellEnd"/>
            <w:r>
              <w:t>: Преподавание в начальных классах</w:t>
            </w:r>
          </w:p>
          <w:p w:rsidR="00D34753" w:rsidRDefault="00D34753">
            <w:proofErr w:type="spellStart"/>
            <w:r>
              <w:t>Кв</w:t>
            </w:r>
            <w:proofErr w:type="spellEnd"/>
            <w:r>
              <w:t xml:space="preserve">: учитель начальных классов с дополнительной </w:t>
            </w:r>
            <w:r>
              <w:lastRenderedPageBreak/>
              <w:t>подготовкой русского языка и литературы с 5 по 9 класс</w:t>
            </w:r>
          </w:p>
          <w:p w:rsidR="00D34753" w:rsidRDefault="00D34753"/>
          <w:p w:rsidR="00D34753" w:rsidRDefault="00D34753">
            <w:proofErr w:type="spellStart"/>
            <w:r>
              <w:t>Сп</w:t>
            </w:r>
            <w:proofErr w:type="spellEnd"/>
            <w:r>
              <w:t>: Биология</w:t>
            </w:r>
          </w:p>
          <w:p w:rsidR="00D34753" w:rsidRDefault="00D34753">
            <w:proofErr w:type="spellStart"/>
            <w:r>
              <w:t>Кв</w:t>
            </w:r>
            <w:proofErr w:type="spellEnd"/>
            <w:r>
              <w:t>: учитель биологии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34753" w:rsidRDefault="00D34753">
            <w:r>
              <w:lastRenderedPageBreak/>
              <w:t>директор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D34753" w:rsidRDefault="00D34753" w:rsidP="00393BF5">
            <w:pPr>
              <w:jc w:val="center"/>
            </w:pPr>
            <w:r>
              <w:t>23/8</w:t>
            </w:r>
          </w:p>
          <w:p w:rsidR="00D34753" w:rsidRPr="00393BF5" w:rsidRDefault="00D34753" w:rsidP="00393BF5"/>
          <w:p w:rsidR="00D34753" w:rsidRPr="00393BF5" w:rsidRDefault="00D34753" w:rsidP="00D34753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34753" w:rsidRDefault="00D34753">
            <w:r>
              <w:t xml:space="preserve">Первая </w:t>
            </w:r>
          </w:p>
          <w:p w:rsidR="00D34753" w:rsidRDefault="00D34753">
            <w:r>
              <w:t>бессрочно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34753" w:rsidRDefault="00D34753">
            <w:r>
              <w:t>Менеджмент  в образовании 20.11.2012г</w:t>
            </w:r>
          </w:p>
        </w:tc>
        <w:tc>
          <w:tcPr>
            <w:tcW w:w="1419" w:type="dxa"/>
            <w:vMerge w:val="restart"/>
          </w:tcPr>
          <w:p w:rsidR="00D34753" w:rsidRDefault="00D34753"/>
        </w:tc>
      </w:tr>
      <w:tr w:rsidR="00D34753" w:rsidTr="00B2561F">
        <w:trPr>
          <w:trHeight w:val="119"/>
        </w:trPr>
        <w:tc>
          <w:tcPr>
            <w:tcW w:w="507" w:type="dxa"/>
            <w:vMerge/>
          </w:tcPr>
          <w:p w:rsidR="00D34753" w:rsidRDefault="00D34753"/>
        </w:tc>
        <w:tc>
          <w:tcPr>
            <w:tcW w:w="1798" w:type="dxa"/>
            <w:vMerge/>
          </w:tcPr>
          <w:p w:rsidR="00D34753" w:rsidRDefault="00D34753" w:rsidP="00A518C3">
            <w:pPr>
              <w:tabs>
                <w:tab w:val="left" w:pos="1386"/>
              </w:tabs>
            </w:pPr>
          </w:p>
        </w:tc>
        <w:tc>
          <w:tcPr>
            <w:tcW w:w="2171" w:type="dxa"/>
            <w:vMerge/>
          </w:tcPr>
          <w:p w:rsidR="00D34753" w:rsidRDefault="00D34753"/>
        </w:tc>
        <w:tc>
          <w:tcPr>
            <w:tcW w:w="2181" w:type="dxa"/>
            <w:vMerge/>
          </w:tcPr>
          <w:p w:rsidR="00D34753" w:rsidRDefault="00D34753"/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34753" w:rsidRDefault="00D34753" w:rsidP="00393BF5">
            <w:r>
              <w:t xml:space="preserve">Учитель химии 8,9 </w:t>
            </w:r>
            <w:proofErr w:type="spellStart"/>
            <w:r>
              <w:t>кл</w:t>
            </w:r>
            <w:proofErr w:type="spellEnd"/>
          </w:p>
          <w:p w:rsidR="00D34753" w:rsidRDefault="00D34753" w:rsidP="00393BF5"/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B2561F" w:rsidRDefault="00B2561F" w:rsidP="00393BF5">
            <w:pPr>
              <w:jc w:val="center"/>
            </w:pPr>
            <w:r>
              <w:t>1</w:t>
            </w:r>
          </w:p>
          <w:p w:rsidR="00B2561F" w:rsidRDefault="00B2561F" w:rsidP="00393BF5">
            <w:pPr>
              <w:jc w:val="center"/>
            </w:pPr>
          </w:p>
          <w:p w:rsidR="00D34753" w:rsidRDefault="00D34753" w:rsidP="00D34753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753" w:rsidRDefault="00D34753" w:rsidP="00B2561F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34753" w:rsidRDefault="00D34753">
            <w:r>
              <w:t>2019г</w:t>
            </w:r>
            <w:r w:rsidR="00B2561F">
              <w:t xml:space="preserve">  - курсы</w:t>
            </w:r>
          </w:p>
          <w:p w:rsidR="00B2561F" w:rsidRDefault="00B2561F">
            <w:r>
              <w:t>25.06.2020 по настоящее время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34753" w:rsidRDefault="00D34753"/>
        </w:tc>
      </w:tr>
      <w:tr w:rsidR="00D34753" w:rsidTr="00D34753">
        <w:trPr>
          <w:trHeight w:val="3659"/>
        </w:trPr>
        <w:tc>
          <w:tcPr>
            <w:tcW w:w="507" w:type="dxa"/>
            <w:vMerge/>
          </w:tcPr>
          <w:p w:rsidR="00D34753" w:rsidRDefault="00D34753"/>
        </w:tc>
        <w:tc>
          <w:tcPr>
            <w:tcW w:w="1798" w:type="dxa"/>
            <w:vMerge/>
          </w:tcPr>
          <w:p w:rsidR="00D34753" w:rsidRDefault="00D34753" w:rsidP="00A518C3">
            <w:pPr>
              <w:tabs>
                <w:tab w:val="left" w:pos="1386"/>
              </w:tabs>
            </w:pPr>
          </w:p>
        </w:tc>
        <w:tc>
          <w:tcPr>
            <w:tcW w:w="2171" w:type="dxa"/>
            <w:vMerge/>
          </w:tcPr>
          <w:p w:rsidR="00D34753" w:rsidRDefault="00D34753"/>
        </w:tc>
        <w:tc>
          <w:tcPr>
            <w:tcW w:w="2181" w:type="dxa"/>
            <w:vMerge/>
          </w:tcPr>
          <w:p w:rsidR="00D34753" w:rsidRDefault="00D34753"/>
        </w:tc>
        <w:tc>
          <w:tcPr>
            <w:tcW w:w="2119" w:type="dxa"/>
            <w:tcBorders>
              <w:top w:val="single" w:sz="4" w:space="0" w:color="auto"/>
            </w:tcBorders>
          </w:tcPr>
          <w:p w:rsidR="00D34753" w:rsidRDefault="00D34753" w:rsidP="00393BF5">
            <w:r>
              <w:t xml:space="preserve">Учитель географии 5 –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34753" w:rsidRDefault="00D34753" w:rsidP="00393BF5">
            <w:pPr>
              <w:jc w:val="center"/>
            </w:pPr>
            <w: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34753" w:rsidRDefault="00D34753" w:rsidP="00D34753">
            <w:r>
              <w:t>Высшая 28.01.2020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34753" w:rsidRDefault="00D34753">
            <w:r>
              <w:t>Проф. Переподготовка 16.05.2018-17.07.2018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34753" w:rsidRDefault="00D34753"/>
        </w:tc>
      </w:tr>
    </w:tbl>
    <w:p w:rsidR="00623BC2" w:rsidRDefault="00623BC2"/>
    <w:p w:rsidR="000E2051" w:rsidRDefault="000E2051">
      <w:r>
        <w:t>2. Администрация МБОУ «Левенская ООШ»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0E2051" w:rsidTr="000E2051">
        <w:tc>
          <w:tcPr>
            <w:tcW w:w="1848" w:type="dxa"/>
          </w:tcPr>
          <w:p w:rsidR="000E2051" w:rsidRDefault="000E2051">
            <w:r>
              <w:t>ФИО дата рождения</w:t>
            </w:r>
          </w:p>
        </w:tc>
        <w:tc>
          <w:tcPr>
            <w:tcW w:w="1848" w:type="dxa"/>
          </w:tcPr>
          <w:p w:rsidR="000E2051" w:rsidRDefault="000E2051">
            <w:r>
              <w:t>Образование, год окончания</w:t>
            </w:r>
          </w:p>
        </w:tc>
        <w:tc>
          <w:tcPr>
            <w:tcW w:w="1848" w:type="dxa"/>
          </w:tcPr>
          <w:p w:rsidR="000E2051" w:rsidRDefault="000E2051">
            <w:r>
              <w:t>Специальность по диплому</w:t>
            </w:r>
          </w:p>
        </w:tc>
        <w:tc>
          <w:tcPr>
            <w:tcW w:w="1848" w:type="dxa"/>
          </w:tcPr>
          <w:p w:rsidR="000E2051" w:rsidRDefault="000E2051">
            <w:r>
              <w:t>должность</w:t>
            </w:r>
          </w:p>
        </w:tc>
        <w:tc>
          <w:tcPr>
            <w:tcW w:w="1848" w:type="dxa"/>
          </w:tcPr>
          <w:p w:rsidR="000E2051" w:rsidRDefault="000E2051">
            <w:r>
              <w:t>Стаж в должности руководителя</w:t>
            </w:r>
          </w:p>
        </w:tc>
        <w:tc>
          <w:tcPr>
            <w:tcW w:w="1848" w:type="dxa"/>
          </w:tcPr>
          <w:p w:rsidR="000E2051" w:rsidRDefault="000E2051">
            <w:r>
              <w:t>Категория</w:t>
            </w:r>
          </w:p>
          <w:p w:rsidR="000E2051" w:rsidRDefault="000E2051">
            <w:r>
              <w:t>Дата присвоения</w:t>
            </w:r>
          </w:p>
        </w:tc>
        <w:tc>
          <w:tcPr>
            <w:tcW w:w="1849" w:type="dxa"/>
          </w:tcPr>
          <w:p w:rsidR="000E2051" w:rsidRDefault="000E2051">
            <w:r>
              <w:t>Курсы руководителя</w:t>
            </w:r>
          </w:p>
          <w:p w:rsidR="000E2051" w:rsidRDefault="000E2051">
            <w:r>
              <w:t>Дата прохождения тема</w:t>
            </w:r>
          </w:p>
        </w:tc>
        <w:tc>
          <w:tcPr>
            <w:tcW w:w="1849" w:type="dxa"/>
          </w:tcPr>
          <w:p w:rsidR="000E2051" w:rsidRDefault="000E2051">
            <w:r>
              <w:t>Награды/ год получения</w:t>
            </w:r>
          </w:p>
        </w:tc>
      </w:tr>
      <w:tr w:rsidR="000E2051" w:rsidTr="000E2051">
        <w:tc>
          <w:tcPr>
            <w:tcW w:w="1848" w:type="dxa"/>
          </w:tcPr>
          <w:p w:rsidR="000E2051" w:rsidRDefault="000E2051">
            <w:r>
              <w:t>Жихарева Наталья Викторовна</w:t>
            </w:r>
          </w:p>
          <w:p w:rsidR="000E2051" w:rsidRDefault="000E2051">
            <w:r>
              <w:t>14.05.1984</w:t>
            </w:r>
          </w:p>
        </w:tc>
        <w:tc>
          <w:tcPr>
            <w:tcW w:w="1848" w:type="dxa"/>
          </w:tcPr>
          <w:p w:rsidR="000E2051" w:rsidRDefault="000E2051">
            <w:r>
              <w:t>Высшее, 2009г</w:t>
            </w:r>
          </w:p>
        </w:tc>
        <w:tc>
          <w:tcPr>
            <w:tcW w:w="1848" w:type="dxa"/>
          </w:tcPr>
          <w:p w:rsidR="000E2051" w:rsidRDefault="000E2051">
            <w:r>
              <w:t>Учитель географии</w:t>
            </w:r>
          </w:p>
        </w:tc>
        <w:tc>
          <w:tcPr>
            <w:tcW w:w="1848" w:type="dxa"/>
          </w:tcPr>
          <w:p w:rsidR="000E2051" w:rsidRDefault="000E2051">
            <w:r>
              <w:t>Заместитель директора по УВР</w:t>
            </w:r>
          </w:p>
        </w:tc>
        <w:tc>
          <w:tcPr>
            <w:tcW w:w="1848" w:type="dxa"/>
          </w:tcPr>
          <w:p w:rsidR="000E2051" w:rsidRDefault="000E2051">
            <w:r>
              <w:t>2г</w:t>
            </w:r>
          </w:p>
        </w:tc>
        <w:tc>
          <w:tcPr>
            <w:tcW w:w="1848" w:type="dxa"/>
          </w:tcPr>
          <w:p w:rsidR="00C549B1" w:rsidRDefault="000E2051">
            <w:r>
              <w:t>1 кв</w:t>
            </w:r>
            <w:proofErr w:type="gramStart"/>
            <w:r>
              <w:t>.к</w:t>
            </w:r>
            <w:proofErr w:type="gramEnd"/>
            <w:r>
              <w:t>ат.</w:t>
            </w:r>
          </w:p>
          <w:p w:rsidR="000E2051" w:rsidRDefault="000E2051">
            <w:r>
              <w:t>01.09.2018</w:t>
            </w:r>
          </w:p>
        </w:tc>
        <w:tc>
          <w:tcPr>
            <w:tcW w:w="1849" w:type="dxa"/>
          </w:tcPr>
          <w:p w:rsidR="000E2051" w:rsidRDefault="000E2051" w:rsidP="000E2051">
            <w:r>
              <w:t xml:space="preserve">16.10.2018-27.12.2018- </w:t>
            </w:r>
            <w:proofErr w:type="spellStart"/>
            <w:r>
              <w:t>мен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обр.</w:t>
            </w:r>
          </w:p>
          <w:p w:rsidR="000E2051" w:rsidRDefault="000E2051" w:rsidP="000E2051"/>
          <w:p w:rsidR="000E2051" w:rsidRDefault="000E2051" w:rsidP="000E2051">
            <w:r>
              <w:t>13.01.2020-31.01.2020</w:t>
            </w:r>
          </w:p>
          <w:p w:rsidR="000E2051" w:rsidRDefault="000E2051" w:rsidP="000E2051">
            <w:r>
              <w:t xml:space="preserve">Система </w:t>
            </w:r>
            <w:r>
              <w:lastRenderedPageBreak/>
              <w:t>контроля и оценки в соответствии с ФГОС</w:t>
            </w:r>
            <w:r w:rsidR="00C549B1">
              <w:t xml:space="preserve"> </w:t>
            </w:r>
            <w:r>
              <w:t xml:space="preserve">и ФГОС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0E2051" w:rsidRDefault="000E2051"/>
        </w:tc>
        <w:tc>
          <w:tcPr>
            <w:tcW w:w="1849" w:type="dxa"/>
          </w:tcPr>
          <w:p w:rsidR="000E2051" w:rsidRDefault="00C549B1">
            <w:r>
              <w:lastRenderedPageBreak/>
              <w:t>Департамента образования и науки Брянской области 2019г</w:t>
            </w:r>
          </w:p>
        </w:tc>
      </w:tr>
      <w:tr w:rsidR="000E2051" w:rsidTr="000E2051">
        <w:tc>
          <w:tcPr>
            <w:tcW w:w="1848" w:type="dxa"/>
          </w:tcPr>
          <w:p w:rsidR="000E2051" w:rsidRDefault="00C549B1">
            <w:r>
              <w:lastRenderedPageBreak/>
              <w:t>Шило Елена Анатольевна</w:t>
            </w:r>
          </w:p>
          <w:p w:rsidR="00C549B1" w:rsidRDefault="00C549B1">
            <w:r>
              <w:t>03.04.1977</w:t>
            </w:r>
          </w:p>
        </w:tc>
        <w:tc>
          <w:tcPr>
            <w:tcW w:w="1848" w:type="dxa"/>
          </w:tcPr>
          <w:p w:rsidR="000E2051" w:rsidRDefault="00C549B1">
            <w:r>
              <w:t>Высшее,2007</w:t>
            </w:r>
          </w:p>
        </w:tc>
        <w:tc>
          <w:tcPr>
            <w:tcW w:w="1848" w:type="dxa"/>
          </w:tcPr>
          <w:p w:rsidR="000E2051" w:rsidRDefault="00C549B1">
            <w:r>
              <w:t>Учитель биологии</w:t>
            </w:r>
          </w:p>
        </w:tc>
        <w:tc>
          <w:tcPr>
            <w:tcW w:w="1848" w:type="dxa"/>
          </w:tcPr>
          <w:p w:rsidR="000E2051" w:rsidRDefault="00C549B1">
            <w:r>
              <w:t>директор</w:t>
            </w:r>
          </w:p>
        </w:tc>
        <w:tc>
          <w:tcPr>
            <w:tcW w:w="1848" w:type="dxa"/>
          </w:tcPr>
          <w:p w:rsidR="000E2051" w:rsidRDefault="00C549B1">
            <w:r>
              <w:t>8</w:t>
            </w:r>
          </w:p>
        </w:tc>
        <w:tc>
          <w:tcPr>
            <w:tcW w:w="1848" w:type="dxa"/>
          </w:tcPr>
          <w:p w:rsidR="000E2051" w:rsidRDefault="00C549B1">
            <w:r>
              <w:t xml:space="preserve">1 кв. кат. </w:t>
            </w:r>
          </w:p>
          <w:p w:rsidR="00C549B1" w:rsidRDefault="00C549B1">
            <w:r>
              <w:t>28.08.2017</w:t>
            </w:r>
          </w:p>
          <w:p w:rsidR="00C549B1" w:rsidRDefault="00C549B1"/>
          <w:p w:rsidR="00C549B1" w:rsidRDefault="00C549B1"/>
        </w:tc>
        <w:tc>
          <w:tcPr>
            <w:tcW w:w="1849" w:type="dxa"/>
          </w:tcPr>
          <w:p w:rsidR="000E2051" w:rsidRDefault="00C549B1">
            <w:r>
              <w:t>Менеджмент  в образовании 20.11.2012г</w:t>
            </w:r>
          </w:p>
          <w:p w:rsidR="00C549B1" w:rsidRDefault="00C549B1">
            <w:r>
              <w:t>03.04.- 10.04.2019</w:t>
            </w:r>
          </w:p>
          <w:p w:rsidR="00C549B1" w:rsidRDefault="00C549B1" w:rsidP="00C549B1">
            <w:r>
              <w:t xml:space="preserve">Система контроля и оценки в соответствии с ФГОС и ФГОС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  <w:p w:rsidR="00C549B1" w:rsidRDefault="00C549B1"/>
          <w:p w:rsidR="00C549B1" w:rsidRDefault="00C549B1"/>
          <w:p w:rsidR="00C549B1" w:rsidRDefault="00C549B1"/>
        </w:tc>
        <w:tc>
          <w:tcPr>
            <w:tcW w:w="1849" w:type="dxa"/>
          </w:tcPr>
          <w:p w:rsidR="000E2051" w:rsidRDefault="000E2051"/>
        </w:tc>
      </w:tr>
    </w:tbl>
    <w:p w:rsidR="00C549B1" w:rsidRDefault="00C549B1"/>
    <w:p w:rsidR="00C549B1" w:rsidRDefault="00C549B1" w:rsidP="00C549B1"/>
    <w:p w:rsidR="000E2051" w:rsidRDefault="00C549B1" w:rsidP="00C549B1">
      <w:r>
        <w:lastRenderedPageBreak/>
        <w:t>3. Анализ педагогических кадров</w:t>
      </w:r>
    </w:p>
    <w:p w:rsidR="00C549B1" w:rsidRDefault="00C549B1" w:rsidP="00C549B1">
      <w:r>
        <w:t xml:space="preserve">По </w:t>
      </w:r>
      <w:proofErr w:type="spellStart"/>
      <w:r>
        <w:t>педстажу</w:t>
      </w:r>
      <w:proofErr w:type="spellEnd"/>
      <w:r>
        <w:t>:                                                                                                        по возрасту:</w:t>
      </w:r>
    </w:p>
    <w:p w:rsidR="00C549B1" w:rsidRDefault="00C549B1" w:rsidP="00C549B1">
      <w:pPr>
        <w:tabs>
          <w:tab w:val="left" w:pos="7776"/>
        </w:tabs>
      </w:pPr>
      <w:r>
        <w:t>до 2 лет – 0</w:t>
      </w:r>
      <w:r>
        <w:tab/>
        <w:t>до 25 лет - 0</w:t>
      </w:r>
    </w:p>
    <w:p w:rsidR="00C549B1" w:rsidRDefault="00C549B1" w:rsidP="00C549B1">
      <w:pPr>
        <w:tabs>
          <w:tab w:val="left" w:pos="7776"/>
        </w:tabs>
      </w:pPr>
      <w:r>
        <w:t>от 2 до 5 – 0</w:t>
      </w:r>
      <w:r>
        <w:tab/>
        <w:t>до 30 лет - 0</w:t>
      </w:r>
    </w:p>
    <w:p w:rsidR="00C549B1" w:rsidRDefault="00C549B1" w:rsidP="00C549B1">
      <w:pPr>
        <w:tabs>
          <w:tab w:val="left" w:pos="7776"/>
        </w:tabs>
      </w:pPr>
      <w:r>
        <w:t>от 6 до 10 – 0</w:t>
      </w:r>
      <w:r>
        <w:tab/>
        <w:t>до 40 лет – 3 чел.</w:t>
      </w:r>
    </w:p>
    <w:p w:rsidR="00C549B1" w:rsidRDefault="00C549B1" w:rsidP="00C549B1">
      <w:pPr>
        <w:tabs>
          <w:tab w:val="left" w:pos="7776"/>
        </w:tabs>
      </w:pPr>
      <w:r>
        <w:t>от 11 до 20 – 3 чел.</w:t>
      </w:r>
      <w:r>
        <w:tab/>
        <w:t>До 50 лет – 5 чел.</w:t>
      </w:r>
    </w:p>
    <w:p w:rsidR="00C549B1" w:rsidRDefault="00C549B1" w:rsidP="00C549B1">
      <w:pPr>
        <w:tabs>
          <w:tab w:val="left" w:pos="7776"/>
        </w:tabs>
      </w:pPr>
      <w:r>
        <w:t>Более 20 лет – 8 чел.</w:t>
      </w:r>
      <w:r>
        <w:tab/>
        <w:t>Более 50 лет – 3 чел.</w:t>
      </w:r>
    </w:p>
    <w:p w:rsidR="00C549B1" w:rsidRDefault="00C549B1" w:rsidP="00C549B1">
      <w:pPr>
        <w:tabs>
          <w:tab w:val="left" w:pos="7776"/>
        </w:tabs>
      </w:pPr>
      <w:r>
        <w:tab/>
        <w:t>Пенсионного возраста всего – 3 чел.</w:t>
      </w:r>
    </w:p>
    <w:p w:rsidR="00C549B1" w:rsidRDefault="00C549B1" w:rsidP="00C549B1">
      <w:pPr>
        <w:tabs>
          <w:tab w:val="left" w:pos="7776"/>
        </w:tabs>
      </w:pPr>
      <w:r>
        <w:t xml:space="preserve">      </w:t>
      </w:r>
      <w:r>
        <w:tab/>
        <w:t xml:space="preserve">Из них </w:t>
      </w:r>
      <w:proofErr w:type="gramStart"/>
      <w:r>
        <w:t>льготная</w:t>
      </w:r>
      <w:proofErr w:type="gramEnd"/>
      <w:r>
        <w:t xml:space="preserve"> по выслуге лет - 0</w:t>
      </w:r>
    </w:p>
    <w:p w:rsidR="00C549B1" w:rsidRDefault="00C549B1" w:rsidP="00C549B1">
      <w:pPr>
        <w:tabs>
          <w:tab w:val="left" w:pos="7776"/>
        </w:tabs>
      </w:pPr>
      <w:r>
        <w:tab/>
        <w:t>По возрасту – 3 чел.</w:t>
      </w:r>
    </w:p>
    <w:p w:rsidR="00C549B1" w:rsidRPr="00C549B1" w:rsidRDefault="00C549B1" w:rsidP="00C549B1">
      <w:pPr>
        <w:tabs>
          <w:tab w:val="left" w:pos="7776"/>
        </w:tabs>
      </w:pPr>
      <w:r w:rsidRPr="00C549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296545</wp:posOffset>
            </wp:positionV>
            <wp:extent cx="4808220" cy="1656080"/>
            <wp:effectExtent l="0" t="0" r="0" b="0"/>
            <wp:wrapTight wrapText="bothSides">
              <wp:wrapPolygon edited="0">
                <wp:start x="7959" y="1739"/>
                <wp:lineTo x="7103" y="2485"/>
                <wp:lineTo x="6076" y="4721"/>
                <wp:lineTo x="6076" y="5715"/>
                <wp:lineTo x="5734" y="9690"/>
                <wp:lineTo x="4878" y="11926"/>
                <wp:lineTo x="4878" y="13417"/>
                <wp:lineTo x="5819" y="14163"/>
                <wp:lineTo x="6504" y="18138"/>
                <wp:lineTo x="7788" y="20126"/>
                <wp:lineTo x="8130" y="20126"/>
                <wp:lineTo x="10013" y="20126"/>
                <wp:lineTo x="10526" y="20126"/>
                <wp:lineTo x="11810" y="18387"/>
                <wp:lineTo x="11810" y="17641"/>
                <wp:lineTo x="13949" y="13914"/>
                <wp:lineTo x="13949" y="13666"/>
                <wp:lineTo x="18571" y="13169"/>
                <wp:lineTo x="18656" y="11926"/>
                <wp:lineTo x="14891" y="9690"/>
                <wp:lineTo x="15319" y="8696"/>
                <wp:lineTo x="15404" y="6957"/>
                <wp:lineTo x="15147" y="5466"/>
                <wp:lineTo x="10184" y="1739"/>
                <wp:lineTo x="7959" y="1739"/>
              </wp:wrapPolygon>
            </wp:wrapTight>
            <wp:docPr id="2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49B1" w:rsidRPr="00C549B1" w:rsidSect="00623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BC2"/>
    <w:rsid w:val="0000616C"/>
    <w:rsid w:val="000809FF"/>
    <w:rsid w:val="000E2051"/>
    <w:rsid w:val="00112FBE"/>
    <w:rsid w:val="001C1929"/>
    <w:rsid w:val="00384DBF"/>
    <w:rsid w:val="00393BF5"/>
    <w:rsid w:val="003A79DD"/>
    <w:rsid w:val="003B76B2"/>
    <w:rsid w:val="0044741D"/>
    <w:rsid w:val="00477C45"/>
    <w:rsid w:val="00517AC5"/>
    <w:rsid w:val="00536522"/>
    <w:rsid w:val="00623BC2"/>
    <w:rsid w:val="00707323"/>
    <w:rsid w:val="00895C5E"/>
    <w:rsid w:val="008B5E3D"/>
    <w:rsid w:val="00A518C3"/>
    <w:rsid w:val="00AB0810"/>
    <w:rsid w:val="00B0642E"/>
    <w:rsid w:val="00B158A8"/>
    <w:rsid w:val="00B2561F"/>
    <w:rsid w:val="00B64603"/>
    <w:rsid w:val="00B743AA"/>
    <w:rsid w:val="00C41BE6"/>
    <w:rsid w:val="00C549B1"/>
    <w:rsid w:val="00D04100"/>
    <w:rsid w:val="00D27B45"/>
    <w:rsid w:val="00D34753"/>
    <w:rsid w:val="00DF39D4"/>
    <w:rsid w:val="00E36486"/>
    <w:rsid w:val="00E45DAD"/>
    <w:rsid w:val="00EA1BF1"/>
    <w:rsid w:val="00EB5399"/>
    <w:rsid w:val="00EE258E"/>
    <w:rsid w:val="00EF7C8C"/>
    <w:rsid w:val="00F1150C"/>
    <w:rsid w:val="00F32E34"/>
    <w:rsid w:val="00F94D8A"/>
    <w:rsid w:val="00FE034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0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D04100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100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100"/>
    <w:pPr>
      <w:jc w:val="center"/>
    </w:pPr>
    <w:rPr>
      <w:rFonts w:ascii="Impact" w:eastAsiaTheme="majorEastAsia" w:hAnsi="Impact"/>
      <w:sz w:val="32"/>
    </w:rPr>
  </w:style>
  <w:style w:type="character" w:customStyle="1" w:styleId="a4">
    <w:name w:val="Название Знак"/>
    <w:basedOn w:val="a0"/>
    <w:link w:val="a3"/>
    <w:rsid w:val="0000616C"/>
    <w:rPr>
      <w:rFonts w:ascii="Impact" w:eastAsiaTheme="majorEastAsia" w:hAnsi="Impact" w:cs="Arial"/>
      <w:sz w:val="32"/>
      <w:szCs w:val="24"/>
    </w:rPr>
  </w:style>
  <w:style w:type="character" w:customStyle="1" w:styleId="10">
    <w:name w:val="Заголовок 1 Знак"/>
    <w:link w:val="1"/>
    <w:rsid w:val="00D041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4100"/>
    <w:rPr>
      <w:rFonts w:ascii="Arial" w:hAnsi="Arial" w:cs="Arial"/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D04100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6">
    <w:name w:val="Subtitle"/>
    <w:basedOn w:val="a"/>
    <w:link w:val="a7"/>
    <w:qFormat/>
    <w:rsid w:val="00D04100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D04100"/>
    <w:rPr>
      <w:rFonts w:ascii="Arial Narrow" w:hAnsi="Arial Narrow" w:cs="Arial"/>
      <w:sz w:val="36"/>
      <w:szCs w:val="24"/>
    </w:rPr>
  </w:style>
  <w:style w:type="table" w:styleId="a8">
    <w:name w:val="Table Grid"/>
    <w:basedOn w:val="a1"/>
    <w:uiPriority w:val="59"/>
    <w:rsid w:val="00623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5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ASUS</cp:lastModifiedBy>
  <cp:revision>4</cp:revision>
  <dcterms:created xsi:type="dcterms:W3CDTF">2020-09-16T06:45:00Z</dcterms:created>
  <dcterms:modified xsi:type="dcterms:W3CDTF">2020-10-07T18:34:00Z</dcterms:modified>
</cp:coreProperties>
</file>